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4B2" w:rsidRPr="00787ACA" w:rsidRDefault="00787ACA" w:rsidP="00787ACA">
      <w:pPr>
        <w:jc w:val="center"/>
        <w:rPr>
          <w:rFonts w:ascii="Times New Roman" w:hAnsi="Times New Roman" w:cs="Times New Roman"/>
          <w:b/>
        </w:rPr>
      </w:pPr>
      <w:r w:rsidRPr="00787ACA">
        <w:rPr>
          <w:rFonts w:ascii="Times New Roman" w:hAnsi="Times New Roman" w:cs="Times New Roman"/>
          <w:b/>
        </w:rPr>
        <w:t>DANH MỤC LUẬT, NGHỊ ĐỊNH, THÔNG TƯ CÓ HIỆU L</w:t>
      </w:r>
      <w:r>
        <w:rPr>
          <w:rFonts w:ascii="Times New Roman" w:hAnsi="Times New Roman" w:cs="Times New Roman"/>
          <w:b/>
        </w:rPr>
        <w:t>Ự</w:t>
      </w:r>
      <w:r w:rsidRPr="00787ACA">
        <w:rPr>
          <w:rFonts w:ascii="Times New Roman" w:hAnsi="Times New Roman" w:cs="Times New Roman"/>
          <w:b/>
        </w:rPr>
        <w:t>C THI HÀNH TỪ NGÀY 01/01/2017</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b/>
          <w:bCs/>
          <w:color w:val="333333"/>
        </w:rPr>
        <w:t>Danh mục 07 Luật</w:t>
      </w:r>
      <w:bookmarkStart w:id="0" w:name="_GoBack"/>
      <w:bookmarkEnd w:id="0"/>
    </w:p>
    <w:p w:rsidR="00787ACA" w:rsidRPr="00787ACA" w:rsidRDefault="00787ACA" w:rsidP="00787ACA">
      <w:pPr>
        <w:numPr>
          <w:ilvl w:val="0"/>
          <w:numId w:val="1"/>
        </w:numPr>
        <w:spacing w:before="100" w:beforeAutospacing="1" w:after="100" w:afterAutospacing="1" w:line="240" w:lineRule="auto"/>
        <w:rPr>
          <w:rFonts w:ascii="Times New Roman" w:eastAsia="Times New Roman" w:hAnsi="Times New Roman" w:cs="Times New Roman"/>
          <w:color w:val="333333"/>
        </w:rPr>
      </w:pPr>
      <w:hyperlink r:id="rId6" w:tgtFrame="_blank" w:history="1">
        <w:r w:rsidRPr="00787ACA">
          <w:rPr>
            <w:rFonts w:ascii="Times New Roman" w:eastAsia="Times New Roman" w:hAnsi="Times New Roman" w:cs="Times New Roman"/>
            <w:color w:val="0782C1"/>
            <w:u w:val="single"/>
          </w:rPr>
          <w:t>Bộ luật dân sự 2015</w:t>
        </w:r>
      </w:hyperlink>
    </w:p>
    <w:p w:rsidR="00787ACA" w:rsidRPr="00787ACA" w:rsidRDefault="00787ACA" w:rsidP="00787ACA">
      <w:pPr>
        <w:numPr>
          <w:ilvl w:val="0"/>
          <w:numId w:val="1"/>
        </w:numPr>
        <w:spacing w:before="100" w:beforeAutospacing="1" w:after="100" w:afterAutospacing="1" w:line="240" w:lineRule="auto"/>
        <w:rPr>
          <w:rFonts w:ascii="Times New Roman" w:eastAsia="Times New Roman" w:hAnsi="Times New Roman" w:cs="Times New Roman"/>
          <w:color w:val="333333"/>
        </w:rPr>
      </w:pPr>
      <w:hyperlink r:id="rId7" w:tgtFrame="_blank" w:history="1">
        <w:r w:rsidRPr="00787ACA">
          <w:rPr>
            <w:rFonts w:ascii="Times New Roman" w:eastAsia="Times New Roman" w:hAnsi="Times New Roman" w:cs="Times New Roman"/>
            <w:color w:val="0782C1"/>
            <w:u w:val="single"/>
          </w:rPr>
          <w:t>Luật kế toán 2015</w:t>
        </w:r>
      </w:hyperlink>
    </w:p>
    <w:p w:rsidR="00787ACA" w:rsidRPr="00787ACA" w:rsidRDefault="00787ACA" w:rsidP="00787ACA">
      <w:pPr>
        <w:numPr>
          <w:ilvl w:val="0"/>
          <w:numId w:val="1"/>
        </w:numPr>
        <w:spacing w:before="100" w:beforeAutospacing="1" w:after="100" w:afterAutospacing="1" w:line="240" w:lineRule="auto"/>
        <w:rPr>
          <w:rFonts w:ascii="Times New Roman" w:eastAsia="Times New Roman" w:hAnsi="Times New Roman" w:cs="Times New Roman"/>
          <w:color w:val="333333"/>
        </w:rPr>
      </w:pPr>
      <w:hyperlink r:id="rId8" w:tgtFrame="_blank" w:history="1">
        <w:r w:rsidRPr="00787ACA">
          <w:rPr>
            <w:rFonts w:ascii="Times New Roman" w:eastAsia="Times New Roman" w:hAnsi="Times New Roman" w:cs="Times New Roman"/>
            <w:color w:val="0782C1"/>
            <w:u w:val="single"/>
          </w:rPr>
          <w:t>Luật phí và lệ phí 2015</w:t>
        </w:r>
      </w:hyperlink>
    </w:p>
    <w:p w:rsidR="00787ACA" w:rsidRPr="00787ACA" w:rsidRDefault="00787ACA" w:rsidP="00787ACA">
      <w:pPr>
        <w:numPr>
          <w:ilvl w:val="0"/>
          <w:numId w:val="1"/>
        </w:numPr>
        <w:spacing w:before="100" w:beforeAutospacing="1" w:after="100" w:afterAutospacing="1" w:line="240" w:lineRule="auto"/>
        <w:rPr>
          <w:rFonts w:ascii="Times New Roman" w:eastAsia="Times New Roman" w:hAnsi="Times New Roman" w:cs="Times New Roman"/>
          <w:color w:val="333333"/>
        </w:rPr>
      </w:pPr>
      <w:hyperlink r:id="rId9" w:tgtFrame="_blank" w:history="1">
        <w:r w:rsidRPr="00787ACA">
          <w:rPr>
            <w:rFonts w:ascii="Times New Roman" w:eastAsia="Times New Roman" w:hAnsi="Times New Roman" w:cs="Times New Roman"/>
            <w:color w:val="0782C1"/>
            <w:u w:val="single"/>
          </w:rPr>
          <w:t>Luật ngân sách nhà nước 2015</w:t>
        </w:r>
      </w:hyperlink>
    </w:p>
    <w:p w:rsidR="00787ACA" w:rsidRPr="00787ACA" w:rsidRDefault="00787ACA" w:rsidP="00787ACA">
      <w:pPr>
        <w:numPr>
          <w:ilvl w:val="0"/>
          <w:numId w:val="1"/>
        </w:numPr>
        <w:spacing w:before="100" w:beforeAutospacing="1" w:after="100" w:afterAutospacing="1" w:line="240" w:lineRule="auto"/>
        <w:rPr>
          <w:rFonts w:ascii="Times New Roman" w:eastAsia="Times New Roman" w:hAnsi="Times New Roman" w:cs="Times New Roman"/>
          <w:color w:val="333333"/>
        </w:rPr>
      </w:pPr>
      <w:hyperlink r:id="rId10" w:tgtFrame="_top" w:history="1">
        <w:r w:rsidRPr="00787ACA">
          <w:rPr>
            <w:rFonts w:ascii="Times New Roman" w:eastAsia="Times New Roman" w:hAnsi="Times New Roman" w:cs="Times New Roman"/>
            <w:color w:val="0782C1"/>
            <w:u w:val="single"/>
          </w:rPr>
          <w:t>Luật Báo chí 2016</w:t>
        </w:r>
      </w:hyperlink>
    </w:p>
    <w:p w:rsidR="00787ACA" w:rsidRPr="00787ACA" w:rsidRDefault="00787ACA" w:rsidP="00787ACA">
      <w:pPr>
        <w:numPr>
          <w:ilvl w:val="0"/>
          <w:numId w:val="1"/>
        </w:numPr>
        <w:spacing w:before="100" w:beforeAutospacing="1" w:after="100" w:afterAutospacing="1" w:line="240" w:lineRule="auto"/>
        <w:rPr>
          <w:rFonts w:ascii="Times New Roman" w:eastAsia="Times New Roman" w:hAnsi="Times New Roman" w:cs="Times New Roman"/>
          <w:color w:val="333333"/>
        </w:rPr>
      </w:pPr>
      <w:hyperlink r:id="rId11" w:tgtFrame="_blank" w:history="1">
        <w:r w:rsidRPr="00787ACA">
          <w:rPr>
            <w:rFonts w:ascii="Times New Roman" w:eastAsia="Times New Roman" w:hAnsi="Times New Roman" w:cs="Times New Roman"/>
            <w:color w:val="0782C1"/>
            <w:u w:val="single"/>
          </w:rPr>
          <w:t>Luật Dược 2016</w:t>
        </w:r>
      </w:hyperlink>
    </w:p>
    <w:p w:rsidR="00787ACA" w:rsidRPr="00787ACA" w:rsidRDefault="00787ACA" w:rsidP="00787ACA">
      <w:pPr>
        <w:numPr>
          <w:ilvl w:val="0"/>
          <w:numId w:val="1"/>
        </w:numPr>
        <w:spacing w:before="100" w:beforeAutospacing="1" w:after="100" w:afterAutospacing="1" w:line="240" w:lineRule="auto"/>
        <w:rPr>
          <w:rFonts w:ascii="Times New Roman" w:eastAsia="Times New Roman" w:hAnsi="Times New Roman" w:cs="Times New Roman"/>
          <w:color w:val="333333"/>
        </w:rPr>
      </w:pPr>
      <w:hyperlink r:id="rId12" w:tgtFrame="_blank" w:history="1">
        <w:r w:rsidRPr="00787ACA">
          <w:rPr>
            <w:rFonts w:ascii="Times New Roman" w:eastAsia="Times New Roman" w:hAnsi="Times New Roman" w:cs="Times New Roman"/>
            <w:color w:val="0782C1"/>
            <w:u w:val="single"/>
          </w:rPr>
          <w:t>Luật sửa đổi, bổ sung Điều 6 và Phụ lục 4 về Danh mục ngành, nghề đầu tư kinh doanh có điều kiện của Luật đầu tư</w:t>
        </w:r>
      </w:hyperlink>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proofErr w:type="gramStart"/>
      <w:r w:rsidRPr="00787ACA">
        <w:rPr>
          <w:rFonts w:ascii="Times New Roman" w:eastAsia="Times New Roman" w:hAnsi="Times New Roman" w:cs="Times New Roman"/>
          <w:color w:val="333333"/>
        </w:rPr>
        <w:t>Quý thành viên có thể tham khảo nội dung các điểm mới của các luật trên tại </w:t>
      </w:r>
      <w:hyperlink r:id="rId13" w:tgtFrame="_blank" w:history="1">
        <w:r w:rsidRPr="00787ACA">
          <w:rPr>
            <w:rFonts w:ascii="Times New Roman" w:eastAsia="Times New Roman" w:hAnsi="Times New Roman" w:cs="Times New Roman"/>
            <w:color w:val="0782C1"/>
            <w:u w:val="single"/>
          </w:rPr>
          <w:t>Danh mục Bộ luật, luật sẽ có hiệu lực từ 01/01/2017</w:t>
        </w:r>
      </w:hyperlink>
      <w:r w:rsidRPr="00787ACA">
        <w:rPr>
          <w:rFonts w:ascii="Times New Roman" w:eastAsia="Times New Roman" w:hAnsi="Times New Roman" w:cs="Times New Roman"/>
          <w:color w:val="333333"/>
        </w:rPr>
        <w:t>.</w:t>
      </w:r>
      <w:proofErr w:type="gramEnd"/>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b/>
          <w:bCs/>
          <w:color w:val="333333"/>
        </w:rPr>
        <w:t>Danh mục 10 Nghị định</w:t>
      </w:r>
    </w:p>
    <w:p w:rsidR="00787ACA" w:rsidRPr="00787ACA" w:rsidRDefault="00787ACA" w:rsidP="00787ACA">
      <w:pPr>
        <w:numPr>
          <w:ilvl w:val="0"/>
          <w:numId w:val="2"/>
        </w:numPr>
        <w:spacing w:before="100" w:beforeAutospacing="1" w:after="100" w:afterAutospacing="1" w:line="240" w:lineRule="auto"/>
        <w:rPr>
          <w:rFonts w:ascii="Times New Roman" w:eastAsia="Times New Roman" w:hAnsi="Times New Roman" w:cs="Times New Roman"/>
          <w:color w:val="333333"/>
        </w:rPr>
      </w:pPr>
      <w:hyperlink r:id="rId14" w:tgtFrame="_blank" w:history="1">
        <w:r w:rsidRPr="00787ACA">
          <w:rPr>
            <w:rFonts w:ascii="Times New Roman" w:eastAsia="Times New Roman" w:hAnsi="Times New Roman" w:cs="Times New Roman"/>
            <w:color w:val="0782C1"/>
            <w:u w:val="single"/>
          </w:rPr>
          <w:t>Nghị định 24/2016/NĐ-CP</w:t>
        </w:r>
      </w:hyperlink>
      <w:r w:rsidRPr="00787ACA">
        <w:rPr>
          <w:rFonts w:ascii="Times New Roman" w:eastAsia="Times New Roman" w:hAnsi="Times New Roman" w:cs="Times New Roman"/>
          <w:color w:val="333333"/>
        </w:rPr>
        <w:t> Quy định chế độ quản lý ngân quỹ nhà nước</w:t>
      </w:r>
    </w:p>
    <w:p w:rsidR="00787ACA" w:rsidRPr="00787ACA" w:rsidRDefault="00787ACA" w:rsidP="00787ACA">
      <w:pPr>
        <w:numPr>
          <w:ilvl w:val="0"/>
          <w:numId w:val="2"/>
        </w:numPr>
        <w:spacing w:before="100" w:beforeAutospacing="1" w:after="100" w:afterAutospacing="1" w:line="240" w:lineRule="auto"/>
        <w:rPr>
          <w:rFonts w:ascii="Times New Roman" w:eastAsia="Times New Roman" w:hAnsi="Times New Roman" w:cs="Times New Roman"/>
          <w:color w:val="333333"/>
        </w:rPr>
      </w:pPr>
      <w:hyperlink r:id="rId15" w:tgtFrame="_blank" w:history="1">
        <w:r w:rsidRPr="00787ACA">
          <w:rPr>
            <w:rFonts w:ascii="Times New Roman" w:eastAsia="Times New Roman" w:hAnsi="Times New Roman" w:cs="Times New Roman"/>
            <w:color w:val="0782C1"/>
            <w:u w:val="single"/>
          </w:rPr>
          <w:t>Nghị định 120/2016/NĐ-CP</w:t>
        </w:r>
      </w:hyperlink>
      <w:r w:rsidRPr="00787ACA">
        <w:rPr>
          <w:rFonts w:ascii="Times New Roman" w:eastAsia="Times New Roman" w:hAnsi="Times New Roman" w:cs="Times New Roman"/>
          <w:color w:val="333333"/>
        </w:rPr>
        <w:t> hướng dẫn Luật phí và lệ phí</w:t>
      </w:r>
    </w:p>
    <w:p w:rsidR="00787ACA" w:rsidRPr="00787ACA" w:rsidRDefault="00787ACA" w:rsidP="00787ACA">
      <w:pPr>
        <w:numPr>
          <w:ilvl w:val="0"/>
          <w:numId w:val="2"/>
        </w:numPr>
        <w:spacing w:before="100" w:beforeAutospacing="1" w:after="100" w:afterAutospacing="1" w:line="240" w:lineRule="auto"/>
        <w:rPr>
          <w:rFonts w:ascii="Times New Roman" w:eastAsia="Times New Roman" w:hAnsi="Times New Roman" w:cs="Times New Roman"/>
          <w:color w:val="333333"/>
        </w:rPr>
      </w:pPr>
      <w:hyperlink r:id="rId16" w:tgtFrame="_blank" w:history="1">
        <w:r w:rsidRPr="00787ACA">
          <w:rPr>
            <w:rFonts w:ascii="Times New Roman" w:eastAsia="Times New Roman" w:hAnsi="Times New Roman" w:cs="Times New Roman"/>
            <w:color w:val="0782C1"/>
            <w:u w:val="single"/>
          </w:rPr>
          <w:t>Nghị định 140/2016/NĐ-CP</w:t>
        </w:r>
      </w:hyperlink>
      <w:r w:rsidRPr="00787ACA">
        <w:rPr>
          <w:rFonts w:ascii="Times New Roman" w:eastAsia="Times New Roman" w:hAnsi="Times New Roman" w:cs="Times New Roman"/>
          <w:color w:val="333333"/>
        </w:rPr>
        <w:t> về lệ phí trước bạ</w:t>
      </w:r>
    </w:p>
    <w:p w:rsidR="00787ACA" w:rsidRPr="00787ACA" w:rsidRDefault="00787ACA" w:rsidP="00787ACA">
      <w:pPr>
        <w:numPr>
          <w:ilvl w:val="0"/>
          <w:numId w:val="2"/>
        </w:numPr>
        <w:spacing w:before="100" w:beforeAutospacing="1" w:after="100" w:afterAutospacing="1" w:line="240" w:lineRule="auto"/>
        <w:rPr>
          <w:rFonts w:ascii="Times New Roman" w:eastAsia="Times New Roman" w:hAnsi="Times New Roman" w:cs="Times New Roman"/>
          <w:color w:val="333333"/>
        </w:rPr>
      </w:pPr>
      <w:hyperlink r:id="rId17" w:tgtFrame="_blank" w:history="1">
        <w:r w:rsidRPr="00787ACA">
          <w:rPr>
            <w:rFonts w:ascii="Times New Roman" w:eastAsia="Times New Roman" w:hAnsi="Times New Roman" w:cs="Times New Roman"/>
            <w:color w:val="0782C1"/>
            <w:u w:val="single"/>
          </w:rPr>
          <w:t>Nghị định 144/2016/NĐ-CP</w:t>
        </w:r>
      </w:hyperlink>
      <w:r w:rsidRPr="00787ACA">
        <w:rPr>
          <w:rFonts w:ascii="Times New Roman" w:eastAsia="Times New Roman" w:hAnsi="Times New Roman" w:cs="Times New Roman"/>
          <w:color w:val="333333"/>
        </w:rPr>
        <w:t> quy định cơ chế đặc thù về đầu tư, tài chính, ngân sách và phân cấp quản lý đối với thành phố Đà Nẵng</w:t>
      </w:r>
    </w:p>
    <w:p w:rsidR="00787ACA" w:rsidRPr="00787ACA" w:rsidRDefault="00787ACA" w:rsidP="00787ACA">
      <w:pPr>
        <w:numPr>
          <w:ilvl w:val="0"/>
          <w:numId w:val="2"/>
        </w:numPr>
        <w:spacing w:before="100" w:beforeAutospacing="1" w:after="100" w:afterAutospacing="1" w:line="240" w:lineRule="auto"/>
        <w:rPr>
          <w:rFonts w:ascii="Times New Roman" w:eastAsia="Times New Roman" w:hAnsi="Times New Roman" w:cs="Times New Roman"/>
          <w:color w:val="333333"/>
        </w:rPr>
      </w:pPr>
      <w:hyperlink r:id="rId18" w:tgtFrame="_blank" w:history="1">
        <w:r w:rsidRPr="00787ACA">
          <w:rPr>
            <w:rFonts w:ascii="Times New Roman" w:eastAsia="Times New Roman" w:hAnsi="Times New Roman" w:cs="Times New Roman"/>
            <w:color w:val="0782C1"/>
            <w:u w:val="single"/>
          </w:rPr>
          <w:t>Nghị định 147/2016/NĐ-CP</w:t>
        </w:r>
      </w:hyperlink>
      <w:r w:rsidRPr="00787ACA">
        <w:rPr>
          <w:rFonts w:ascii="Times New Roman" w:eastAsia="Times New Roman" w:hAnsi="Times New Roman" w:cs="Times New Roman"/>
          <w:color w:val="333333"/>
        </w:rPr>
        <w:t> sửa đổi Nghị định 99/2010/NĐ-CP về chính sách chi trả dịch vụ môi trường rừng</w:t>
      </w:r>
    </w:p>
    <w:p w:rsidR="00787ACA" w:rsidRPr="00787ACA" w:rsidRDefault="00787ACA" w:rsidP="00787ACA">
      <w:pPr>
        <w:numPr>
          <w:ilvl w:val="0"/>
          <w:numId w:val="2"/>
        </w:numPr>
        <w:spacing w:before="100" w:beforeAutospacing="1" w:after="100" w:afterAutospacing="1" w:line="240" w:lineRule="auto"/>
        <w:rPr>
          <w:rFonts w:ascii="Times New Roman" w:eastAsia="Times New Roman" w:hAnsi="Times New Roman" w:cs="Times New Roman"/>
          <w:color w:val="333333"/>
        </w:rPr>
      </w:pPr>
      <w:hyperlink r:id="rId19" w:tgtFrame="_blank" w:history="1">
        <w:r w:rsidRPr="00787ACA">
          <w:rPr>
            <w:rFonts w:ascii="Times New Roman" w:eastAsia="Times New Roman" w:hAnsi="Times New Roman" w:cs="Times New Roman"/>
            <w:color w:val="0782C1"/>
            <w:u w:val="single"/>
          </w:rPr>
          <w:t>Nghị định 139/2016/NĐ-CP</w:t>
        </w:r>
      </w:hyperlink>
      <w:r w:rsidRPr="00787ACA">
        <w:rPr>
          <w:rFonts w:ascii="Times New Roman" w:eastAsia="Times New Roman" w:hAnsi="Times New Roman" w:cs="Times New Roman"/>
          <w:color w:val="333333"/>
        </w:rPr>
        <w:t> quy định về lệ phí môn bài</w:t>
      </w:r>
    </w:p>
    <w:p w:rsidR="00787ACA" w:rsidRPr="00787ACA" w:rsidRDefault="00787ACA" w:rsidP="00787ACA">
      <w:pPr>
        <w:numPr>
          <w:ilvl w:val="0"/>
          <w:numId w:val="2"/>
        </w:numPr>
        <w:spacing w:before="100" w:beforeAutospacing="1" w:after="100" w:afterAutospacing="1" w:line="240" w:lineRule="auto"/>
        <w:rPr>
          <w:rFonts w:ascii="Times New Roman" w:eastAsia="Times New Roman" w:hAnsi="Times New Roman" w:cs="Times New Roman"/>
          <w:color w:val="333333"/>
        </w:rPr>
      </w:pPr>
      <w:hyperlink r:id="rId20" w:tgtFrame="_blank" w:history="1">
        <w:r w:rsidRPr="00787ACA">
          <w:rPr>
            <w:rFonts w:ascii="Times New Roman" w:eastAsia="Times New Roman" w:hAnsi="Times New Roman" w:cs="Times New Roman"/>
            <w:color w:val="0782C1"/>
            <w:u w:val="single"/>
          </w:rPr>
          <w:t>Nghị định 114/2016/NĐ-CP</w:t>
        </w:r>
      </w:hyperlink>
      <w:r w:rsidRPr="00787ACA">
        <w:rPr>
          <w:rFonts w:ascii="Times New Roman" w:eastAsia="Times New Roman" w:hAnsi="Times New Roman" w:cs="Times New Roman"/>
          <w:color w:val="333333"/>
        </w:rPr>
        <w:t> Quy định lệ phí đăng ký nuôi con nuôi, lệ phí cấp giấy phép hoạt động của tổ chức con nuôi nước ngoài</w:t>
      </w:r>
    </w:p>
    <w:p w:rsidR="00787ACA" w:rsidRPr="00787ACA" w:rsidRDefault="00787ACA" w:rsidP="00787ACA">
      <w:pPr>
        <w:numPr>
          <w:ilvl w:val="0"/>
          <w:numId w:val="2"/>
        </w:numPr>
        <w:spacing w:before="100" w:beforeAutospacing="1" w:after="100" w:afterAutospacing="1" w:line="240" w:lineRule="auto"/>
        <w:rPr>
          <w:rFonts w:ascii="Times New Roman" w:eastAsia="Times New Roman" w:hAnsi="Times New Roman" w:cs="Times New Roman"/>
          <w:color w:val="333333"/>
        </w:rPr>
      </w:pPr>
      <w:hyperlink r:id="rId21" w:tgtFrame="_blank" w:history="1">
        <w:r w:rsidRPr="00787ACA">
          <w:rPr>
            <w:rFonts w:ascii="Times New Roman" w:eastAsia="Times New Roman" w:hAnsi="Times New Roman" w:cs="Times New Roman"/>
            <w:color w:val="0782C1"/>
            <w:u w:val="single"/>
          </w:rPr>
          <w:t>Nghị định 154/2016/NĐ-CP</w:t>
        </w:r>
      </w:hyperlink>
      <w:r w:rsidRPr="00787ACA">
        <w:rPr>
          <w:rFonts w:ascii="Times New Roman" w:eastAsia="Times New Roman" w:hAnsi="Times New Roman" w:cs="Times New Roman"/>
          <w:color w:val="333333"/>
        </w:rPr>
        <w:t> về phí bảo vệ môi trường đối với nước thải</w:t>
      </w:r>
    </w:p>
    <w:p w:rsidR="00787ACA" w:rsidRPr="00787ACA" w:rsidRDefault="00787ACA" w:rsidP="00787ACA">
      <w:pPr>
        <w:numPr>
          <w:ilvl w:val="0"/>
          <w:numId w:val="2"/>
        </w:numPr>
        <w:spacing w:before="100" w:beforeAutospacing="1" w:after="100" w:afterAutospacing="1" w:line="240" w:lineRule="auto"/>
        <w:rPr>
          <w:rFonts w:ascii="Times New Roman" w:eastAsia="Times New Roman" w:hAnsi="Times New Roman" w:cs="Times New Roman"/>
          <w:color w:val="333333"/>
        </w:rPr>
      </w:pPr>
      <w:hyperlink r:id="rId22" w:tgtFrame="_blank" w:history="1">
        <w:r w:rsidRPr="00787ACA">
          <w:rPr>
            <w:rFonts w:ascii="Times New Roman" w:eastAsia="Times New Roman" w:hAnsi="Times New Roman" w:cs="Times New Roman"/>
            <w:color w:val="0782C1"/>
            <w:u w:val="single"/>
          </w:rPr>
          <w:t>Nghị định 149/2016/NĐ-CP</w:t>
        </w:r>
      </w:hyperlink>
      <w:r w:rsidRPr="00787ACA">
        <w:rPr>
          <w:rFonts w:ascii="Times New Roman" w:eastAsia="Times New Roman" w:hAnsi="Times New Roman" w:cs="Times New Roman"/>
          <w:color w:val="333333"/>
        </w:rPr>
        <w:t> sửa đổi Nghị định 177/2013/NĐ-CP hướng dẫn Luật giá</w:t>
      </w:r>
    </w:p>
    <w:p w:rsidR="00787ACA" w:rsidRPr="00787ACA" w:rsidRDefault="00787ACA" w:rsidP="00787ACA">
      <w:pPr>
        <w:numPr>
          <w:ilvl w:val="0"/>
          <w:numId w:val="2"/>
        </w:numPr>
        <w:spacing w:before="100" w:beforeAutospacing="1" w:after="100" w:afterAutospacing="1" w:line="240" w:lineRule="auto"/>
        <w:rPr>
          <w:rFonts w:ascii="Times New Roman" w:eastAsia="Times New Roman" w:hAnsi="Times New Roman" w:cs="Times New Roman"/>
          <w:color w:val="333333"/>
        </w:rPr>
      </w:pPr>
      <w:hyperlink r:id="rId23" w:tgtFrame="_blank" w:history="1">
        <w:r w:rsidRPr="00787ACA">
          <w:rPr>
            <w:rFonts w:ascii="Times New Roman" w:eastAsia="Times New Roman" w:hAnsi="Times New Roman" w:cs="Times New Roman"/>
            <w:color w:val="0782C1"/>
            <w:u w:val="single"/>
          </w:rPr>
          <w:t>Nghị định 153/2016/NĐ-CP</w:t>
        </w:r>
      </w:hyperlink>
      <w:r w:rsidRPr="00787ACA">
        <w:rPr>
          <w:rFonts w:ascii="Times New Roman" w:eastAsia="Times New Roman" w:hAnsi="Times New Roman" w:cs="Times New Roman"/>
          <w:color w:val="333333"/>
        </w:rPr>
        <w:t> quy định mức lương tối thiểu vùng đối với người lao động làm việc theo hợp đồng lao động (xem thêm các nội dung như điểm mới về lương tối thiểu vùng 2017, tra cứu bảng lương tối thiểu theo từng địa phương nhanh chóng và chính xác nhất tại chủ đề </w:t>
      </w:r>
      <w:hyperlink r:id="rId24" w:tgtFrame="_blank" w:history="1">
        <w:r w:rsidRPr="00787ACA">
          <w:rPr>
            <w:rFonts w:ascii="Times New Roman" w:eastAsia="Times New Roman" w:hAnsi="Times New Roman" w:cs="Times New Roman"/>
            <w:color w:val="0782C1"/>
            <w:u w:val="single"/>
          </w:rPr>
          <w:t>Lương tối thiểu vùng 2017</w:t>
        </w:r>
      </w:hyperlink>
      <w:r w:rsidRPr="00787ACA">
        <w:rPr>
          <w:rFonts w:ascii="Times New Roman" w:eastAsia="Times New Roman" w:hAnsi="Times New Roman" w:cs="Times New Roman"/>
          <w:color w:val="333333"/>
        </w:rPr>
        <w:t>).</w:t>
      </w:r>
    </w:p>
    <w:p w:rsidR="00787ACA" w:rsidRPr="00787ACA" w:rsidRDefault="00787ACA" w:rsidP="00787ACA">
      <w:pPr>
        <w:spacing w:before="100" w:beforeAutospacing="1" w:after="100" w:afterAutospacing="1" w:line="240" w:lineRule="auto"/>
        <w:rPr>
          <w:rStyle w:val="Strong"/>
          <w:rFonts w:ascii="Times New Roman" w:hAnsi="Times New Roman" w:cs="Times New Roman"/>
          <w:color w:val="333333"/>
          <w:shd w:val="clear" w:color="auto" w:fill="FFFFFF"/>
        </w:rPr>
      </w:pPr>
      <w:r w:rsidRPr="00787ACA">
        <w:rPr>
          <w:rStyle w:val="Strong"/>
          <w:rFonts w:ascii="Times New Roman" w:hAnsi="Times New Roman" w:cs="Times New Roman"/>
          <w:color w:val="333333"/>
          <w:shd w:val="clear" w:color="auto" w:fill="FFFFFF"/>
        </w:rPr>
        <w:t>Danh mục 186 Thông tư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
        <w:gridCol w:w="1948"/>
        <w:gridCol w:w="6890"/>
      </w:tblGrid>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b/>
                <w:bCs/>
                <w:color w:val="333333"/>
              </w:rPr>
              <w:t>STT</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b/>
                <w:bCs/>
                <w:color w:val="333333"/>
              </w:rPr>
              <w:t>Lĩnh vực</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b/>
                <w:bCs/>
                <w:color w:val="333333"/>
              </w:rPr>
              <w:t>Tên văn bản QPPL</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1</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Doanh nghiệp, hợp tác xã</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Thương mại, đầu tư, chứng khoán</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Khoa học, công nghệ</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25" w:tgtFrame="_blank" w:history="1">
              <w:r w:rsidRPr="00787ACA">
                <w:rPr>
                  <w:rFonts w:ascii="Times New Roman" w:eastAsia="Times New Roman" w:hAnsi="Times New Roman" w:cs="Times New Roman"/>
                  <w:color w:val="0782C1"/>
                  <w:u w:val="single"/>
                </w:rPr>
                <w:t>Thông tư 36/2015/TT-BCT</w:t>
              </w:r>
            </w:hyperlink>
            <w:r w:rsidRPr="00787ACA">
              <w:rPr>
                <w:rFonts w:ascii="Times New Roman" w:eastAsia="Times New Roman" w:hAnsi="Times New Roman" w:cs="Times New Roman"/>
                <w:color w:val="333333"/>
              </w:rPr>
              <w:t> ban hành Quy chuẩn kỹ thuật quốc gia đối với sản phẩm khăn giấy và giấy vệ sinh do Bộ trưởng Bộ Công thương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2</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Tài chính</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lastRenderedPageBreak/>
              <w:t>- Thống kê</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26" w:tgtFrame="_blank" w:history="1">
              <w:r w:rsidRPr="00787ACA">
                <w:rPr>
                  <w:rFonts w:ascii="Times New Roman" w:eastAsia="Times New Roman" w:hAnsi="Times New Roman" w:cs="Times New Roman"/>
                  <w:color w:val="0782C1"/>
                  <w:u w:val="single"/>
                </w:rPr>
                <w:t>Thông tư 109/2016/TT-BTC</w:t>
              </w:r>
            </w:hyperlink>
            <w:r w:rsidRPr="00787ACA">
              <w:rPr>
                <w:rFonts w:ascii="Times New Roman" w:eastAsia="Times New Roman" w:hAnsi="Times New Roman" w:cs="Times New Roman"/>
                <w:color w:val="333333"/>
              </w:rPr>
              <w:t xml:space="preserve"> quy định lập dự toán, quản lý, sử dụng và quyết toán kinh phí thực hiện cuộc điều tra thống kê, Tổng điều tra thống kê quốc </w:t>
            </w:r>
            <w:r w:rsidRPr="00787ACA">
              <w:rPr>
                <w:rFonts w:ascii="Times New Roman" w:eastAsia="Times New Roman" w:hAnsi="Times New Roman" w:cs="Times New Roman"/>
                <w:color w:val="333333"/>
              </w:rPr>
              <w:lastRenderedPageBreak/>
              <w:t>gia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lastRenderedPageBreak/>
              <w:t>3</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Thương mại, đầu tư, chứng khoán</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27" w:tgtFrame="_blank" w:history="1">
              <w:r w:rsidRPr="00787ACA">
                <w:rPr>
                  <w:rFonts w:ascii="Times New Roman" w:eastAsia="Times New Roman" w:hAnsi="Times New Roman" w:cs="Times New Roman"/>
                  <w:color w:val="0782C1"/>
                  <w:u w:val="single"/>
                </w:rPr>
                <w:t>Thông tư 107/2016/TT-BTC</w:t>
              </w:r>
            </w:hyperlink>
            <w:r w:rsidRPr="00787ACA">
              <w:rPr>
                <w:rFonts w:ascii="Times New Roman" w:eastAsia="Times New Roman" w:hAnsi="Times New Roman" w:cs="Times New Roman"/>
                <w:color w:val="333333"/>
              </w:rPr>
              <w:t> hướng dẫn chào bán và giao dịch chứng quyền có bảo đảm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4</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Y tế - dược</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Dân số, trẻ em, gia đình, bình đẳng giới</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28" w:tgtFrame="_blank" w:history="1">
              <w:r w:rsidRPr="00787ACA">
                <w:rPr>
                  <w:rFonts w:ascii="Times New Roman" w:eastAsia="Times New Roman" w:hAnsi="Times New Roman" w:cs="Times New Roman"/>
                  <w:color w:val="0782C1"/>
                  <w:u w:val="single"/>
                </w:rPr>
                <w:t>Thông tư 38/2016/TT-BYT</w:t>
              </w:r>
            </w:hyperlink>
            <w:r w:rsidRPr="00787ACA">
              <w:rPr>
                <w:rFonts w:ascii="Times New Roman" w:eastAsia="Times New Roman" w:hAnsi="Times New Roman" w:cs="Times New Roman"/>
                <w:color w:val="333333"/>
              </w:rPr>
              <w:t> quy định biện pháp thúc đẩy việc nuôi con bằng sữa mẹ tại cơ sở khám, chữa bệnh do Bộ trưởng Bộ Y tế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5</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Kế toán, kiểm toán</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Doanh nghiệp, hợp tác xã</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29" w:tgtFrame="_blank" w:history="1">
              <w:r w:rsidRPr="00787ACA">
                <w:rPr>
                  <w:rFonts w:ascii="Times New Roman" w:eastAsia="Times New Roman" w:hAnsi="Times New Roman" w:cs="Times New Roman"/>
                  <w:color w:val="0782C1"/>
                  <w:u w:val="single"/>
                </w:rPr>
                <w:t>Thông tư 133/2016/TT-BTC</w:t>
              </w:r>
            </w:hyperlink>
            <w:r w:rsidRPr="00787ACA">
              <w:rPr>
                <w:rFonts w:ascii="Times New Roman" w:eastAsia="Times New Roman" w:hAnsi="Times New Roman" w:cs="Times New Roman"/>
                <w:color w:val="333333"/>
              </w:rPr>
              <w:t> hướng dẫn Chế độ kế toán doanh nghiệp nhỏ và vừa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6</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Giao thông, vận tải</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br/>
            </w:r>
            <w:hyperlink r:id="rId30" w:tgtFrame="_blank" w:history="1">
              <w:r w:rsidRPr="00787ACA">
                <w:rPr>
                  <w:rFonts w:ascii="Times New Roman" w:eastAsia="Times New Roman" w:hAnsi="Times New Roman" w:cs="Times New Roman"/>
                  <w:color w:val="0782C1"/>
                  <w:u w:val="single"/>
                </w:rPr>
                <w:t>Thông tư 25/2016/TT-BGTVT</w:t>
              </w:r>
            </w:hyperlink>
            <w:r w:rsidRPr="00787ACA">
              <w:rPr>
                <w:rFonts w:ascii="Times New Roman" w:eastAsia="Times New Roman" w:hAnsi="Times New Roman" w:cs="Times New Roman"/>
                <w:color w:val="333333"/>
              </w:rPr>
              <w:t> sửa đổi định mức kinh tế - kỹ thuật quản lý, bảo trì đường thủy nội địa kèm theo Thông tư 64/2014/TT-BGTVT do Bộ trưởng Bộ Giao thông vận tải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7</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Ngân hàng, tiền tệ</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Thống kê</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31" w:tgtFrame="_blank" w:history="1">
              <w:r w:rsidRPr="00787ACA">
                <w:rPr>
                  <w:rFonts w:ascii="Times New Roman" w:eastAsia="Times New Roman" w:hAnsi="Times New Roman" w:cs="Times New Roman"/>
                  <w:color w:val="0782C1"/>
                  <w:u w:val="single"/>
                </w:rPr>
                <w:t>Thông tư 35/2015/TT-NHNN</w:t>
              </w:r>
            </w:hyperlink>
            <w:r w:rsidRPr="00787ACA">
              <w:rPr>
                <w:rFonts w:ascii="Times New Roman" w:eastAsia="Times New Roman" w:hAnsi="Times New Roman" w:cs="Times New Roman"/>
                <w:color w:val="333333"/>
              </w:rPr>
              <w:t> quy định Chế độ báo cáo thống kê áp dụng đối với các tổ chức tín dụng, chi nhánh ngân hàng nước ngoài do Thống đốc Ngân hàng Nhà nước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8</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Văn hóa , thể thao, du lịch</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32" w:tgtFrame="_blank" w:history="1">
              <w:r w:rsidRPr="00787ACA">
                <w:rPr>
                  <w:rFonts w:ascii="Times New Roman" w:eastAsia="Times New Roman" w:hAnsi="Times New Roman" w:cs="Times New Roman"/>
                  <w:color w:val="0782C1"/>
                  <w:u w:val="single"/>
                </w:rPr>
                <w:t>Thông tư 181/2016/TT-BTC</w:t>
              </w:r>
            </w:hyperlink>
            <w:r w:rsidRPr="00787ACA">
              <w:rPr>
                <w:rFonts w:ascii="Times New Roman" w:eastAsia="Times New Roman" w:hAnsi="Times New Roman" w:cs="Times New Roman"/>
                <w:color w:val="333333"/>
              </w:rPr>
              <w:t> quy định mức thu, chế độ thu, nộp, quản lý và sử dụng phí thăm quan Bảo tàng Mỹ thuật Việt Nam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9</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br/>
              <w:t>- Giao thông, vận tải</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33" w:tgtFrame="_blank" w:history="1">
              <w:r w:rsidRPr="00787ACA">
                <w:rPr>
                  <w:rFonts w:ascii="Times New Roman" w:eastAsia="Times New Roman" w:hAnsi="Times New Roman" w:cs="Times New Roman"/>
                  <w:color w:val="0782C1"/>
                  <w:u w:val="single"/>
                </w:rPr>
                <w:t>Thông tư 26/2016/TT-BGTVT</w:t>
              </w:r>
            </w:hyperlink>
            <w:r w:rsidRPr="00787ACA">
              <w:rPr>
                <w:rFonts w:ascii="Times New Roman" w:eastAsia="Times New Roman" w:hAnsi="Times New Roman" w:cs="Times New Roman"/>
                <w:color w:val="333333"/>
              </w:rPr>
              <w:t> công bố vùng nước cảng biển thuộc địa phận tỉnh Nghệ An và khu vực quản lý của Cảng vụ Hàng hải Nghệ An do Bộ trưởng Bộ Giao thông vận tải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10</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34" w:tgtFrame="_blank" w:history="1">
              <w:r w:rsidRPr="00787ACA">
                <w:rPr>
                  <w:rFonts w:ascii="Times New Roman" w:eastAsia="Times New Roman" w:hAnsi="Times New Roman" w:cs="Times New Roman"/>
                  <w:color w:val="0782C1"/>
                  <w:u w:val="single"/>
                </w:rPr>
                <w:t>Thông tư 250/2016/TT-BTC</w:t>
              </w:r>
            </w:hyperlink>
            <w:r w:rsidRPr="00787ACA">
              <w:rPr>
                <w:rFonts w:ascii="Times New Roman" w:eastAsia="Times New Roman" w:hAnsi="Times New Roman" w:cs="Times New Roman"/>
                <w:color w:val="333333"/>
              </w:rPr>
              <w:t> hướng dẫn về phí và lệ phí thuộc thẩm quyền quyết định của Hội đồng nhân dân tỉnh, thành phố trực thuộc Trung ương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11</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b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Thi hành án</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35" w:tgtFrame="_blank" w:history="1">
              <w:r w:rsidRPr="00787ACA">
                <w:rPr>
                  <w:rFonts w:ascii="Times New Roman" w:eastAsia="Times New Roman" w:hAnsi="Times New Roman" w:cs="Times New Roman"/>
                  <w:color w:val="0782C1"/>
                  <w:u w:val="single"/>
                </w:rPr>
                <w:t>Thông tư 223/2016/TT-BTC</w:t>
              </w:r>
            </w:hyperlink>
            <w:r w:rsidRPr="00787ACA">
              <w:rPr>
                <w:rFonts w:ascii="Times New Roman" w:eastAsia="Times New Roman" w:hAnsi="Times New Roman" w:cs="Times New Roman"/>
                <w:color w:val="333333"/>
              </w:rPr>
              <w:t> quy định mức thu, chế độ thu, nộp, quản lý và sử dụng phí thẩm định tiêu chuẩn, điều kiện hành nghề thừa phát lại; phí thẩm định điều kiện thành lập, hoạt động Văn phòng Thừa phát lại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12</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Tố tụng và các phương thức giải quyết tranh chấp</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36" w:tgtFrame="_blank" w:history="1">
              <w:r w:rsidRPr="00787ACA">
                <w:rPr>
                  <w:rFonts w:ascii="Times New Roman" w:eastAsia="Times New Roman" w:hAnsi="Times New Roman" w:cs="Times New Roman"/>
                  <w:color w:val="0782C1"/>
                  <w:u w:val="single"/>
                </w:rPr>
                <w:t>Thông tư 222/2016/TT-BTC</w:t>
              </w:r>
            </w:hyperlink>
            <w:r w:rsidRPr="00787ACA">
              <w:rPr>
                <w:rFonts w:ascii="Times New Roman" w:eastAsia="Times New Roman" w:hAnsi="Times New Roman" w:cs="Times New Roman"/>
                <w:color w:val="333333"/>
              </w:rPr>
              <w:t> quy định mức thu, chế độ thu, nộp, quản lý và sử dụng phí thẩm định tiêu chuẩn, điều kiện thành lập, hoạt động trong lĩnh vực trọng tài thương mại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13</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Văn hóa , thể thao, du lịch</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37" w:tgtFrame="_blank" w:history="1">
              <w:r w:rsidRPr="00787ACA">
                <w:rPr>
                  <w:rFonts w:ascii="Times New Roman" w:eastAsia="Times New Roman" w:hAnsi="Times New Roman" w:cs="Times New Roman"/>
                  <w:color w:val="0782C1"/>
                  <w:u w:val="single"/>
                </w:rPr>
                <w:t>Thông tư 178/2016/TT-BTC</w:t>
              </w:r>
            </w:hyperlink>
            <w:r w:rsidRPr="00787ACA">
              <w:rPr>
                <w:rFonts w:ascii="Times New Roman" w:eastAsia="Times New Roman" w:hAnsi="Times New Roman" w:cs="Times New Roman"/>
                <w:color w:val="333333"/>
              </w:rPr>
              <w:t> quy định mức thu, chế độ thu, nộp, quản lý và sử dụng phí thẩm định, phân hạng cơ sở lưu trú du lịch và phí thẩm định, phạn hạng cơ sở kinh doanh dịch vụ đạt tiêu chuẩn phục vụ khách du lịch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14</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lastRenderedPageBreak/>
              <w:t>- Bổ trợ tư pháp</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Hành chính tư pháp</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38" w:tgtFrame="_blank" w:history="1">
              <w:r w:rsidRPr="00787ACA">
                <w:rPr>
                  <w:rFonts w:ascii="Times New Roman" w:eastAsia="Times New Roman" w:hAnsi="Times New Roman" w:cs="Times New Roman"/>
                  <w:color w:val="0782C1"/>
                  <w:u w:val="single"/>
                </w:rPr>
                <w:t>Thông tư 257/2016/TT-BTC</w:t>
              </w:r>
            </w:hyperlink>
            <w:r w:rsidRPr="00787ACA">
              <w:rPr>
                <w:rFonts w:ascii="Times New Roman" w:eastAsia="Times New Roman" w:hAnsi="Times New Roman" w:cs="Times New Roman"/>
                <w:color w:val="333333"/>
              </w:rPr>
              <w:t xml:space="preserve"> quy định mức thu, chế độ thu, nộp, quản lý, sử dụng phí công chứng; phí chứng thực; phí thẩm định tiêu chuẩn, điều kiện hành nghề công chứng; phí thẩm định điều kiện hoạt động Văn phòng công </w:t>
            </w:r>
            <w:r w:rsidRPr="00787ACA">
              <w:rPr>
                <w:rFonts w:ascii="Times New Roman" w:eastAsia="Times New Roman" w:hAnsi="Times New Roman" w:cs="Times New Roman"/>
                <w:color w:val="333333"/>
              </w:rPr>
              <w:lastRenderedPageBreak/>
              <w:t>chứng; lệ phí cấp thẻ công chứng viên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lastRenderedPageBreak/>
              <w:t>15</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Nông nghiệp, nông thôn</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39" w:tgtFrame="_blank" w:history="1">
              <w:r w:rsidRPr="00787ACA">
                <w:rPr>
                  <w:rFonts w:ascii="Times New Roman" w:eastAsia="Times New Roman" w:hAnsi="Times New Roman" w:cs="Times New Roman"/>
                  <w:color w:val="0782C1"/>
                  <w:u w:val="single"/>
                </w:rPr>
                <w:t>Thông tư 207/2016/TT-BTC</w:t>
              </w:r>
            </w:hyperlink>
            <w:r w:rsidRPr="00787ACA">
              <w:rPr>
                <w:rFonts w:ascii="Times New Roman" w:eastAsia="Times New Roman" w:hAnsi="Times New Roman" w:cs="Times New Roman"/>
                <w:color w:val="333333"/>
              </w:rPr>
              <w:t> quy định mức thu, chế độ thu, nộp, quản lý và sử dụng phí, lệ phí trong lĩnh vực trồng trọt và giống cây lâm nghiệp do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16</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Tài chính</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40" w:tgtFrame="_blank" w:history="1">
              <w:r w:rsidRPr="00787ACA">
                <w:rPr>
                  <w:rFonts w:ascii="Times New Roman" w:eastAsia="Times New Roman" w:hAnsi="Times New Roman" w:cs="Times New Roman"/>
                  <w:color w:val="0782C1"/>
                  <w:u w:val="single"/>
                </w:rPr>
                <w:t>Thông tư 145/2016/TT-BTC</w:t>
              </w:r>
            </w:hyperlink>
            <w:r w:rsidRPr="00787ACA">
              <w:rPr>
                <w:rFonts w:ascii="Times New Roman" w:eastAsia="Times New Roman" w:hAnsi="Times New Roman" w:cs="Times New Roman"/>
                <w:color w:val="333333"/>
              </w:rPr>
              <w:t> Tiêu chuẩn thẩm định giá Việt Nam số 11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17</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Tài chính</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Y tế - dược</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41" w:tgtFrame="_blank" w:history="1">
              <w:r w:rsidRPr="00787ACA">
                <w:rPr>
                  <w:rFonts w:ascii="Times New Roman" w:eastAsia="Times New Roman" w:hAnsi="Times New Roman" w:cs="Times New Roman"/>
                  <w:color w:val="0782C1"/>
                  <w:u w:val="single"/>
                </w:rPr>
                <w:t>Thông tư 240/2016/TT-BTC</w:t>
              </w:r>
            </w:hyperlink>
            <w:r w:rsidRPr="00787ACA">
              <w:rPr>
                <w:rFonts w:ascii="Times New Roman" w:eastAsia="Times New Roman" w:hAnsi="Times New Roman" w:cs="Times New Roman"/>
                <w:color w:val="333333"/>
              </w:rPr>
              <w:t> quy định giá tối đa dịch vụ kiểm dịch y tế, y tế dự phòng tại cơ sở y tế công lập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18</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Văn hóa , thể thao, du lịch</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42" w:tgtFrame="_blank" w:history="1">
              <w:r w:rsidRPr="00787ACA">
                <w:rPr>
                  <w:rFonts w:ascii="Times New Roman" w:eastAsia="Times New Roman" w:hAnsi="Times New Roman" w:cs="Times New Roman"/>
                  <w:color w:val="0782C1"/>
                  <w:u w:val="single"/>
                </w:rPr>
                <w:t>Thông tư 144/2016/TT-BTC</w:t>
              </w:r>
            </w:hyperlink>
            <w:r w:rsidRPr="00787ACA">
              <w:rPr>
                <w:rFonts w:ascii="Times New Roman" w:eastAsia="Times New Roman" w:hAnsi="Times New Roman" w:cs="Times New Roman"/>
                <w:color w:val="333333"/>
              </w:rPr>
              <w:t> quy định thu, nộp, kê khai, quản lý và sử dụng phí thăm quan Bảo tàng Hải dương học do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19</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Xây dựng nhà ở, đô thị</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43" w:tgtFrame="_blank" w:history="1">
              <w:r w:rsidRPr="00787ACA">
                <w:rPr>
                  <w:rFonts w:ascii="Times New Roman" w:eastAsia="Times New Roman" w:hAnsi="Times New Roman" w:cs="Times New Roman"/>
                  <w:color w:val="0782C1"/>
                  <w:u w:val="single"/>
                </w:rPr>
                <w:t>Thông tư 171/2016/TT-BTC</w:t>
              </w:r>
            </w:hyperlink>
            <w:r w:rsidRPr="00787ACA">
              <w:rPr>
                <w:rFonts w:ascii="Times New Roman" w:eastAsia="Times New Roman" w:hAnsi="Times New Roman" w:cs="Times New Roman"/>
                <w:color w:val="333333"/>
              </w:rPr>
              <w:t> quy định mức thu, chế độ thu, nộp lệ phí cấp giấy phép quy hoạch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20</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Văn hóa , thể thao, du lịch</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44" w:tgtFrame="_blank" w:history="1">
              <w:r w:rsidRPr="00787ACA">
                <w:rPr>
                  <w:rFonts w:ascii="Times New Roman" w:eastAsia="Times New Roman" w:hAnsi="Times New Roman" w:cs="Times New Roman"/>
                  <w:color w:val="0782C1"/>
                  <w:u w:val="single"/>
                </w:rPr>
                <w:t>Thông tư 10/2016/TT-BVHTTDL</w:t>
              </w:r>
            </w:hyperlink>
            <w:r w:rsidRPr="00787ACA">
              <w:rPr>
                <w:rFonts w:ascii="Times New Roman" w:eastAsia="Times New Roman" w:hAnsi="Times New Roman" w:cs="Times New Roman"/>
                <w:color w:val="333333"/>
              </w:rPr>
              <w:t> sửa đổi Thông tư 01/2016/TT-BVHTTDL hướng dẫn Nghị định 79/2012/NĐ-CP quy định về biểu diễn nghệ thuật, trình diễn thời trang; thi người đẹp và người mẫu; lưu hành, kinh doanh bản ghi âm, ghi hình ca múa nhạc, sân khâu và Nghị định 15/2016/NĐ-CP sửa đổi Nghị đinh 79/2012/NĐ-CP do Bộ trưởng Bộ Văn hóa, Thể thao và Du lịch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21</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Trật tự an toàn xã hội</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Giao thông, vận tải</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Khiếu nại, tố cáo</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45" w:tgtFrame="_blank" w:history="1">
              <w:r w:rsidRPr="00787ACA">
                <w:rPr>
                  <w:rFonts w:ascii="Times New Roman" w:eastAsia="Times New Roman" w:hAnsi="Times New Roman" w:cs="Times New Roman"/>
                  <w:color w:val="0782C1"/>
                  <w:u w:val="single"/>
                </w:rPr>
                <w:t>Thông tư 32/2016/TT-BGTVT</w:t>
              </w:r>
            </w:hyperlink>
            <w:r w:rsidRPr="00787ACA">
              <w:rPr>
                <w:rFonts w:ascii="Times New Roman" w:eastAsia="Times New Roman" w:hAnsi="Times New Roman" w:cs="Times New Roman"/>
                <w:color w:val="333333"/>
              </w:rPr>
              <w:t> sửa đổi Thông tư 02/2014/TT-BGTVT quy định quy trình thanh tra chuyên ngành, xử phạt vi phạm hành chính; công tác lập kế hoạch, chế độ báo cáo và quản lý nội bộ của Thanh tra ngành Giao thông vận tải do Bộ trưởng Bộ Giao thông vận tải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22</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br/>
              <w:t>- Văn hóa , thể thao, du lịch</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46" w:tgtFrame="_blank" w:history="1">
              <w:r w:rsidRPr="00787ACA">
                <w:rPr>
                  <w:rFonts w:ascii="Times New Roman" w:eastAsia="Times New Roman" w:hAnsi="Times New Roman" w:cs="Times New Roman"/>
                  <w:color w:val="0782C1"/>
                  <w:u w:val="single"/>
                </w:rPr>
                <w:t>Thông tư 11/2016/TT-BVHTTDL</w:t>
              </w:r>
            </w:hyperlink>
            <w:r w:rsidRPr="00787ACA">
              <w:rPr>
                <w:rFonts w:ascii="Times New Roman" w:eastAsia="Times New Roman" w:hAnsi="Times New Roman" w:cs="Times New Roman"/>
                <w:color w:val="333333"/>
              </w:rPr>
              <w:t> quy định điều kiện chuyên môn tổ chức tập luyện và thi đấu môn Yoga do Bộ trưởng Bộ Văn hóa, Thể thao và Du lịch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23</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Ngân hàng, tiền tệ</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47" w:tgtFrame="_blank" w:history="1">
              <w:r w:rsidRPr="00787ACA">
                <w:rPr>
                  <w:rFonts w:ascii="Times New Roman" w:eastAsia="Times New Roman" w:hAnsi="Times New Roman" w:cs="Times New Roman"/>
                  <w:color w:val="0782C1"/>
                  <w:u w:val="single"/>
                </w:rPr>
                <w:t>Thông tư 31/2016/TT-NHNN</w:t>
              </w:r>
            </w:hyperlink>
            <w:r w:rsidRPr="00787ACA">
              <w:rPr>
                <w:rFonts w:ascii="Times New Roman" w:eastAsia="Times New Roman" w:hAnsi="Times New Roman" w:cs="Times New Roman"/>
                <w:color w:val="333333"/>
              </w:rPr>
              <w:t> sửa đổi Thông tư 24/2015/TT-NHNN quy định cho vay bằng ngoại tệ của tổ chức tín dụng, chi nhánh ngân hàng nước ngoài đối với khách hàng vay là người cư trú do Thống đốc Ngân hàng Nhà nước Việt Nam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24</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Thương mại, đầu tư, chứng khoán</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Khoa học, công nghệ</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48" w:tgtFrame="_blank" w:history="1">
              <w:r w:rsidRPr="00787ACA">
                <w:rPr>
                  <w:rFonts w:ascii="Times New Roman" w:eastAsia="Times New Roman" w:hAnsi="Times New Roman" w:cs="Times New Roman"/>
                  <w:color w:val="0782C1"/>
                  <w:u w:val="single"/>
                </w:rPr>
                <w:t>Thông tư 249/2016/TT-BTC</w:t>
              </w:r>
            </w:hyperlink>
            <w:r w:rsidRPr="00787ACA">
              <w:rPr>
                <w:rFonts w:ascii="Times New Roman" w:eastAsia="Times New Roman" w:hAnsi="Times New Roman" w:cs="Times New Roman"/>
                <w:color w:val="333333"/>
              </w:rPr>
              <w:t> quy định mức thu, chế độ thu, nộp, quản lý và sử dụng phí thẩm định cấp giấy phép kinh doanh, giấy chứng nhận hợp chuẩn, giấy chứng nhận hợp quy và lệ phí cấp giấy phép nhập khẩu sản phẩm mật mã dân sự do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lastRenderedPageBreak/>
              <w:t>25</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Văn hóa , thể thao, du lịch</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49" w:tgtFrame="_blank" w:history="1">
              <w:r w:rsidRPr="00787ACA">
                <w:rPr>
                  <w:rFonts w:ascii="Times New Roman" w:eastAsia="Times New Roman" w:hAnsi="Times New Roman" w:cs="Times New Roman"/>
                  <w:color w:val="0782C1"/>
                  <w:u w:val="single"/>
                </w:rPr>
                <w:t>Thông tư 205/2016/TT-BTC</w:t>
              </w:r>
            </w:hyperlink>
            <w:r w:rsidRPr="00787ACA">
              <w:rPr>
                <w:rFonts w:ascii="Times New Roman" w:eastAsia="Times New Roman" w:hAnsi="Times New Roman" w:cs="Times New Roman"/>
                <w:color w:val="333333"/>
              </w:rPr>
              <w:t> quy định thu, nộp, quản lý và sử dụng phí thăm quan Bảo tàng Phụ nữ Việt Nam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26</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Văn hóa , thể thao, du lịch</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50" w:tgtFrame="_blank" w:history="1">
              <w:r w:rsidRPr="00787ACA">
                <w:rPr>
                  <w:rFonts w:ascii="Times New Roman" w:eastAsia="Times New Roman" w:hAnsi="Times New Roman" w:cs="Times New Roman"/>
                  <w:color w:val="0782C1"/>
                  <w:u w:val="single"/>
                </w:rPr>
                <w:t>Thông tư 204/2016/TT-BTC</w:t>
              </w:r>
            </w:hyperlink>
            <w:r w:rsidRPr="00787ACA">
              <w:rPr>
                <w:rFonts w:ascii="Times New Roman" w:eastAsia="Times New Roman" w:hAnsi="Times New Roman" w:cs="Times New Roman"/>
                <w:color w:val="333333"/>
              </w:rPr>
              <w:t> quy định mức thu, chế độ thu, nộp, quản lý và sử dụng phí thăm quan Bảo tàng Yersin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27</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Y tế - dược</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51" w:tgtFrame="_blank" w:history="1">
              <w:r w:rsidRPr="00787ACA">
                <w:rPr>
                  <w:rFonts w:ascii="Times New Roman" w:eastAsia="Times New Roman" w:hAnsi="Times New Roman" w:cs="Times New Roman"/>
                  <w:color w:val="0782C1"/>
                  <w:u w:val="single"/>
                </w:rPr>
                <w:t>Thông tư 41/2016/TT-BYT</w:t>
              </w:r>
            </w:hyperlink>
            <w:r w:rsidRPr="00787ACA">
              <w:rPr>
                <w:rFonts w:ascii="Times New Roman" w:eastAsia="Times New Roman" w:hAnsi="Times New Roman" w:cs="Times New Roman"/>
                <w:color w:val="333333"/>
              </w:rPr>
              <w:t> quy định danh mục vi sinh vật gây bệnh truyền nhiễm theo nhóm nguy cơ và cấp độ an toàn sinh học phù hợp kỹ thuật xét nghiệm do Bộ trưởng Bộ Y tế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28</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Khiếu nại, tố cáo</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Tổ chức bộ máy nhà nước</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52" w:tgtFrame="_blank" w:history="1">
              <w:r w:rsidRPr="00787ACA">
                <w:rPr>
                  <w:rFonts w:ascii="Times New Roman" w:eastAsia="Times New Roman" w:hAnsi="Times New Roman" w:cs="Times New Roman"/>
                  <w:color w:val="0782C1"/>
                  <w:u w:val="single"/>
                </w:rPr>
                <w:t>Thông tư 06/2016/TT-BNG</w:t>
              </w:r>
            </w:hyperlink>
            <w:r w:rsidRPr="00787ACA">
              <w:rPr>
                <w:rFonts w:ascii="Times New Roman" w:eastAsia="Times New Roman" w:hAnsi="Times New Roman" w:cs="Times New Roman"/>
                <w:color w:val="333333"/>
              </w:rPr>
              <w:t> hướng dẫn thực hiện Điều 15 tại Nghị định 17/2014/NĐ-CP về tổ chức và hoạt động của thanh tra Ngoại giao do Bộ trưởng Bộ Ngoại giao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29</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Giáo dục, đào tạo</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53" w:tgtFrame="_blank" w:history="1">
              <w:r w:rsidRPr="00787ACA">
                <w:rPr>
                  <w:rFonts w:ascii="Times New Roman" w:eastAsia="Times New Roman" w:hAnsi="Times New Roman" w:cs="Times New Roman"/>
                  <w:color w:val="0782C1"/>
                  <w:u w:val="single"/>
                </w:rPr>
                <w:t>Thông tư 164/2016/TT-BTC</w:t>
              </w:r>
            </w:hyperlink>
            <w:r w:rsidRPr="00787ACA">
              <w:rPr>
                <w:rFonts w:ascii="Times New Roman" w:eastAsia="Times New Roman" w:hAnsi="Times New Roman" w:cs="Times New Roman"/>
                <w:color w:val="333333"/>
              </w:rPr>
              <w:t> quy định mức thu, chế độ thu, nộp, quản lý và sử dụng phí xác minh giấy tờ, tài liệu để công nhận văn bằng do cơ sở giáo dục nước ngoài cấp cho người Việt Nam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30</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Văn hóa , thể thao, du lịch</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54" w:tgtFrame="_blank" w:history="1">
              <w:r w:rsidRPr="00787ACA">
                <w:rPr>
                  <w:rFonts w:ascii="Times New Roman" w:eastAsia="Times New Roman" w:hAnsi="Times New Roman" w:cs="Times New Roman"/>
                  <w:color w:val="0782C1"/>
                  <w:u w:val="single"/>
                </w:rPr>
                <w:t>Thông tư 163/2016/TT-BTC</w:t>
              </w:r>
            </w:hyperlink>
            <w:r w:rsidRPr="00787ACA">
              <w:rPr>
                <w:rFonts w:ascii="Times New Roman" w:eastAsia="Times New Roman" w:hAnsi="Times New Roman" w:cs="Times New Roman"/>
                <w:color w:val="333333"/>
              </w:rPr>
              <w:t> quy định mức thu, chế độ thu, nộp, quản lý và sử dụng phí thăm quan Bảo tàng Lịch sử quốc gia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31</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Văn hóa , thể thao, du lịch</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55" w:tgtFrame="_blank" w:history="1">
              <w:r w:rsidRPr="00787ACA">
                <w:rPr>
                  <w:rFonts w:ascii="Times New Roman" w:eastAsia="Times New Roman" w:hAnsi="Times New Roman" w:cs="Times New Roman"/>
                  <w:color w:val="0782C1"/>
                  <w:u w:val="single"/>
                </w:rPr>
                <w:t>Thông tư 162/2016/TT-BTC</w:t>
              </w:r>
            </w:hyperlink>
            <w:r w:rsidRPr="00787ACA">
              <w:rPr>
                <w:rFonts w:ascii="Times New Roman" w:eastAsia="Times New Roman" w:hAnsi="Times New Roman" w:cs="Times New Roman"/>
                <w:color w:val="333333"/>
              </w:rPr>
              <w:t> quy định mức thu, chế độ thu, nộp, quản lý và sử dụng phí thư viện áp dụng tại Thư viện Quốc gia Việt Nam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32</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Văn hóa , thể thao, du lịch</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56" w:tgtFrame="_blank" w:history="1">
              <w:r w:rsidRPr="00787ACA">
                <w:rPr>
                  <w:rFonts w:ascii="Times New Roman" w:eastAsia="Times New Roman" w:hAnsi="Times New Roman" w:cs="Times New Roman"/>
                  <w:color w:val="0782C1"/>
                  <w:u w:val="single"/>
                </w:rPr>
                <w:t>Thông tư 177/2016/TT-BTC</w:t>
              </w:r>
            </w:hyperlink>
            <w:r w:rsidRPr="00787ACA">
              <w:rPr>
                <w:rFonts w:ascii="Times New Roman" w:eastAsia="Times New Roman" w:hAnsi="Times New Roman" w:cs="Times New Roman"/>
                <w:color w:val="333333"/>
              </w:rPr>
              <w:t> quy định mức thu, chế độ thu, nộp, quản lý và sử dụng phí thẩm định và cấp giấy phép kinh doanh lữ hành quốc tế; phí thẩm định cấp thẻ hướng dẫn viên du lịch; lệ phí cấp giấy chứng nhận thuyết minh viên; lệ phí cấp phép đặt chi nhánh, văn phòng đại diện doanh nghiệp du lịch nước ngoài tại Việt Nam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33</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Công nghiệp</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57" w:tgtFrame="_blank" w:history="1">
              <w:r w:rsidRPr="00787ACA">
                <w:rPr>
                  <w:rFonts w:ascii="Times New Roman" w:eastAsia="Times New Roman" w:hAnsi="Times New Roman" w:cs="Times New Roman"/>
                  <w:color w:val="0782C1"/>
                  <w:u w:val="single"/>
                </w:rPr>
                <w:t>Thông tư 167/2016/TT-BTC</w:t>
              </w:r>
            </w:hyperlink>
            <w:r w:rsidRPr="00787ACA">
              <w:rPr>
                <w:rFonts w:ascii="Times New Roman" w:eastAsia="Times New Roman" w:hAnsi="Times New Roman" w:cs="Times New Roman"/>
                <w:color w:val="333333"/>
              </w:rPr>
              <w:t> quy định mức thu, chế độ thu, nộp, quản lý và sử dụng phí thẩm định cấp giấy phép hoạt động điện lực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34</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xml:space="preserve">- Văn hóa , thể thao, </w:t>
            </w:r>
            <w:r w:rsidRPr="00787ACA">
              <w:rPr>
                <w:rFonts w:ascii="Times New Roman" w:eastAsia="Times New Roman" w:hAnsi="Times New Roman" w:cs="Times New Roman"/>
                <w:color w:val="333333"/>
              </w:rPr>
              <w:lastRenderedPageBreak/>
              <w:t>du lịch</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58" w:tgtFrame="_blank" w:history="1">
              <w:r w:rsidRPr="00787ACA">
                <w:rPr>
                  <w:rFonts w:ascii="Times New Roman" w:eastAsia="Times New Roman" w:hAnsi="Times New Roman" w:cs="Times New Roman"/>
                  <w:color w:val="0782C1"/>
                  <w:u w:val="single"/>
                </w:rPr>
                <w:t>Thông tư 160/2016/TT-BTC</w:t>
              </w:r>
            </w:hyperlink>
            <w:r w:rsidRPr="00787ACA">
              <w:rPr>
                <w:rFonts w:ascii="Times New Roman" w:eastAsia="Times New Roman" w:hAnsi="Times New Roman" w:cs="Times New Roman"/>
                <w:color w:val="333333"/>
              </w:rPr>
              <w:t> quy định mức thu, chế độ thu, nộp, quản lý và sử dụng phí thăm quan Bảo tàng Dân tộc học Việt Nam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lastRenderedPageBreak/>
              <w:t>35</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Giao thông, vận tải</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59" w:tgtFrame="_blank" w:history="1">
              <w:r w:rsidRPr="00787ACA">
                <w:rPr>
                  <w:rFonts w:ascii="Times New Roman" w:eastAsia="Times New Roman" w:hAnsi="Times New Roman" w:cs="Times New Roman"/>
                  <w:color w:val="0782C1"/>
                  <w:u w:val="single"/>
                </w:rPr>
                <w:t>Thông tư 194/2016/TT-BTC</w:t>
              </w:r>
            </w:hyperlink>
            <w:r w:rsidRPr="00787ACA">
              <w:rPr>
                <w:rFonts w:ascii="Times New Roman" w:eastAsia="Times New Roman" w:hAnsi="Times New Roman" w:cs="Times New Roman"/>
                <w:color w:val="333333"/>
              </w:rPr>
              <w:t> quy định mức thu, chế độ thu, nộp phí hải quan và lệ phí ra, vào cảng hàng không, sân bay đối với chuyến bay của nước ngoài đến Cảng hàng không Việt Nam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36</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Công nghiệp</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60" w:tgtFrame="_blank" w:history="1">
              <w:r w:rsidRPr="00787ACA">
                <w:rPr>
                  <w:rFonts w:ascii="Times New Roman" w:eastAsia="Times New Roman" w:hAnsi="Times New Roman" w:cs="Times New Roman"/>
                  <w:color w:val="0782C1"/>
                  <w:u w:val="single"/>
                </w:rPr>
                <w:t>Thông tư 170/2016/TT-BTC</w:t>
              </w:r>
            </w:hyperlink>
            <w:r w:rsidRPr="00787ACA">
              <w:rPr>
                <w:rFonts w:ascii="Times New Roman" w:eastAsia="Times New Roman" w:hAnsi="Times New Roman" w:cs="Times New Roman"/>
                <w:color w:val="333333"/>
              </w:rPr>
              <w:t> quy định mức thu, chế độ thu, nộp, quản lý và sử dụng phí, lệ phí trong hoạt động hóa chất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37</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Thương mại, đầu tư, chứng khoán</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61" w:tgtFrame="_blank" w:history="1">
              <w:r w:rsidRPr="00787ACA">
                <w:rPr>
                  <w:rFonts w:ascii="Times New Roman" w:eastAsia="Times New Roman" w:hAnsi="Times New Roman" w:cs="Times New Roman"/>
                  <w:color w:val="0782C1"/>
                  <w:u w:val="single"/>
                </w:rPr>
                <w:t>Thông tư 168/2016/TT-BTC</w:t>
              </w:r>
            </w:hyperlink>
            <w:r w:rsidRPr="00787ACA">
              <w:rPr>
                <w:rFonts w:ascii="Times New Roman" w:eastAsia="Times New Roman" w:hAnsi="Times New Roman" w:cs="Times New Roman"/>
                <w:color w:val="333333"/>
              </w:rPr>
              <w:t> quy định mức thu, chế độ thu, nộp, quản lý và sử dụng phí thẩm định kinh doanh hàng hoá, dịch vụ hạn chế kinh doanh; hàng hoá, dịch vụ kinh doanh có điều kiện thuộc lĩnh vực thương mại và lệ phí cấp Giấy phép thành lập Sở Giao dịch hàng hoá do Bộ trưởng Bộ Tài chính ban hành</w:t>
            </w:r>
          </w:p>
        </w:tc>
      </w:tr>
      <w:tr w:rsidR="00787ACA" w:rsidRPr="00787ACA" w:rsidTr="00787ACA">
        <w:trPr>
          <w:trHeight w:val="915"/>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38</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Tài chính</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62" w:tgtFrame="_blank" w:history="1">
              <w:r w:rsidRPr="00787ACA">
                <w:rPr>
                  <w:rFonts w:ascii="Times New Roman" w:eastAsia="Times New Roman" w:hAnsi="Times New Roman" w:cs="Times New Roman"/>
                  <w:color w:val="0782C1"/>
                  <w:u w:val="single"/>
                </w:rPr>
                <w:t>Thông tư 142/2016/TT-BTC</w:t>
              </w:r>
            </w:hyperlink>
            <w:r w:rsidRPr="00787ACA">
              <w:rPr>
                <w:rFonts w:ascii="Times New Roman" w:eastAsia="Times New Roman" w:hAnsi="Times New Roman" w:cs="Times New Roman"/>
                <w:color w:val="333333"/>
              </w:rPr>
              <w:t> quy định mức thu, chế độ thu, nộp, quản lý và sử dụng phí thẩm định cấp giấy chứng nhận đủ điều kiện kinh doanh dịch vụ thẩm định giá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39</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Ngân hàng, tiền tệ</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63" w:tgtFrame="_blank" w:history="1">
              <w:r w:rsidRPr="00787ACA">
                <w:rPr>
                  <w:rFonts w:ascii="Times New Roman" w:eastAsia="Times New Roman" w:hAnsi="Times New Roman" w:cs="Times New Roman"/>
                  <w:color w:val="0782C1"/>
                  <w:u w:val="single"/>
                </w:rPr>
                <w:t>Thông tư 150/2016/TT-BTC</w:t>
              </w:r>
            </w:hyperlink>
            <w:r w:rsidRPr="00787ACA">
              <w:rPr>
                <w:rFonts w:ascii="Times New Roman" w:eastAsia="Times New Roman" w:hAnsi="Times New Roman" w:cs="Times New Roman"/>
                <w:color w:val="333333"/>
              </w:rPr>
              <w:t> quy định mức thu, chế độ thu, nộp lệ phí cấp giấy phép thành lập và hoạt động của tổ chức tín dụng; thành lập chi nhánh ngân hàng nước ngoài, văn phòng đại diện của tổ chức tín dụng nước ngoài, tổ chức nước ngoài khác có hoạt động ngân hàng; hoạt động cung ứng dịch vụ trung gian thanh toán cho các tổ chức không phải là ngân hàng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40</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Ngoại giao, điều ước quốc tế</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Lao động</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64" w:tgtFrame="_blank" w:history="1">
              <w:r w:rsidRPr="00787ACA">
                <w:rPr>
                  <w:rFonts w:ascii="Times New Roman" w:eastAsia="Times New Roman" w:hAnsi="Times New Roman" w:cs="Times New Roman"/>
                  <w:color w:val="0782C1"/>
                  <w:u w:val="single"/>
                </w:rPr>
                <w:t>Thông tư 140/2016/TT-BTC </w:t>
              </w:r>
            </w:hyperlink>
            <w:r w:rsidRPr="00787ACA">
              <w:rPr>
                <w:rFonts w:ascii="Times New Roman" w:eastAsia="Times New Roman" w:hAnsi="Times New Roman" w:cs="Times New Roman"/>
                <w:color w:val="333333"/>
              </w:rPr>
              <w:t>quy định mức thu, chế độ thu, nộp lệ phí cấp giấy phép làm việc trong kỳ nghỉ cho công dân Niu Di-lân và công dân Ô-xtơ-rây-lia-a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41</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Doanh nghiệp, hợp tác xã</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65" w:tgtFrame="_blank" w:history="1">
              <w:r w:rsidRPr="00787ACA">
                <w:rPr>
                  <w:rFonts w:ascii="Times New Roman" w:eastAsia="Times New Roman" w:hAnsi="Times New Roman" w:cs="Times New Roman"/>
                  <w:color w:val="0782C1"/>
                  <w:u w:val="single"/>
                </w:rPr>
                <w:t>Thông tư 143/2016/TT-BTC</w:t>
              </w:r>
            </w:hyperlink>
            <w:r w:rsidRPr="00787ACA">
              <w:rPr>
                <w:rFonts w:ascii="Times New Roman" w:eastAsia="Times New Roman" w:hAnsi="Times New Roman" w:cs="Times New Roman"/>
                <w:color w:val="333333"/>
              </w:rPr>
              <w:t> quy định mức thu, chế độ thu, nộp lệ phí cấp giấy phép thành lập Văn phòng đại diện của tổ chức xúc tiến thương mại nước ngoài, thương nhân nước ngoài tại Việt Nam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42</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An ninh quốc gia</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66" w:tgtFrame="_blank" w:history="1">
              <w:r w:rsidRPr="00787ACA">
                <w:rPr>
                  <w:rFonts w:ascii="Times New Roman" w:eastAsia="Times New Roman" w:hAnsi="Times New Roman" w:cs="Times New Roman"/>
                  <w:color w:val="0782C1"/>
                  <w:u w:val="single"/>
                </w:rPr>
                <w:t>Thông tư 138/2016/TT-BTC</w:t>
              </w:r>
            </w:hyperlink>
            <w:r w:rsidRPr="00787ACA">
              <w:rPr>
                <w:rFonts w:ascii="Times New Roman" w:eastAsia="Times New Roman" w:hAnsi="Times New Roman" w:cs="Times New Roman"/>
                <w:color w:val="333333"/>
              </w:rPr>
              <w:t> quy định mức thu, chế độ thu, nộp lệ phí cấp giấy phép lên bờ cho thuyền viên nước ngoài, giấy phép xuống tàu nước ngoài, giấy phép cho người điều khiển phương tiện Việt Nam cặp mạn tàu nước ngoài và giấy phép cho người Việt Nam và người nước ngoài thực hiện hoạt động báo chí, nghiên cứu khoa học, tham quan du lịch có liên quan đến tàu, thuyền nước ngoài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43</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Khoa học, công nghệ</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67" w:tgtFrame="_blank" w:history="1">
              <w:r w:rsidRPr="00787ACA">
                <w:rPr>
                  <w:rFonts w:ascii="Times New Roman" w:eastAsia="Times New Roman" w:hAnsi="Times New Roman" w:cs="Times New Roman"/>
                  <w:color w:val="0782C1"/>
                  <w:u w:val="single"/>
                </w:rPr>
                <w:t>Thông tư 169/2016/TT-BTC</w:t>
              </w:r>
            </w:hyperlink>
            <w:r w:rsidRPr="00787ACA">
              <w:rPr>
                <w:rFonts w:ascii="Times New Roman" w:eastAsia="Times New Roman" w:hAnsi="Times New Roman" w:cs="Times New Roman"/>
                <w:color w:val="333333"/>
              </w:rPr>
              <w:t> quy định mức thu, chế độ thu, nộp, quản lý và sử dụng phí thẩm định hợp đồng chuyển giao công nghệ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44</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An ninh quốc gia</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68" w:tgtFrame="_blank" w:history="1">
              <w:r w:rsidRPr="00787ACA">
                <w:rPr>
                  <w:rFonts w:ascii="Times New Roman" w:eastAsia="Times New Roman" w:hAnsi="Times New Roman" w:cs="Times New Roman"/>
                  <w:color w:val="0782C1"/>
                  <w:u w:val="single"/>
                </w:rPr>
                <w:t>Thông tư 146/2016/TT-BTC</w:t>
              </w:r>
            </w:hyperlink>
            <w:r w:rsidRPr="00787ACA">
              <w:rPr>
                <w:rFonts w:ascii="Times New Roman" w:eastAsia="Times New Roman" w:hAnsi="Times New Roman" w:cs="Times New Roman"/>
                <w:color w:val="333333"/>
              </w:rPr>
              <w:t> quy định mức thu, chế độ thu, nộp, quản lý và sử dụng phí bay qua vùng trời Việt Nam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45</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Thương mại, đầu tư, chứng khoán</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69" w:tgtFrame="_blank" w:history="1">
              <w:r w:rsidRPr="00787ACA">
                <w:rPr>
                  <w:rFonts w:ascii="Times New Roman" w:eastAsia="Times New Roman" w:hAnsi="Times New Roman" w:cs="Times New Roman"/>
                  <w:color w:val="0782C1"/>
                  <w:u w:val="single"/>
                </w:rPr>
                <w:t>Thông tư 156/2016/TT-BTC</w:t>
              </w:r>
            </w:hyperlink>
            <w:r w:rsidRPr="00787ACA">
              <w:rPr>
                <w:rFonts w:ascii="Times New Roman" w:eastAsia="Times New Roman" w:hAnsi="Times New Roman" w:cs="Times New Roman"/>
                <w:color w:val="333333"/>
              </w:rPr>
              <w:t> quy định mức thu, chế độ thu, nộp, quản lý và sử dụng phí thẩm định cấp giấy chứng nhận đăng ký hoạt động bán hàng đa cấp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lastRenderedPageBreak/>
              <w:t>46</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Giao thông, vận tải</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Tài sản công, nợ công, dự trữ nhà nước</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70" w:tgtFrame="_blank" w:history="1">
              <w:r w:rsidRPr="00787ACA">
                <w:rPr>
                  <w:rFonts w:ascii="Times New Roman" w:eastAsia="Times New Roman" w:hAnsi="Times New Roman" w:cs="Times New Roman"/>
                  <w:color w:val="0782C1"/>
                  <w:u w:val="single"/>
                </w:rPr>
                <w:t>Thông tư 158/2016/TT-BTC</w:t>
              </w:r>
            </w:hyperlink>
            <w:r w:rsidRPr="00787ACA">
              <w:rPr>
                <w:rFonts w:ascii="Times New Roman" w:eastAsia="Times New Roman" w:hAnsi="Times New Roman" w:cs="Times New Roman"/>
                <w:color w:val="333333"/>
              </w:rPr>
              <w:t> quy định quản lý, sử dụng và khai thác Phần mềm Tổng hợp số liệu kiểm kê tài sản kết cấu hạ tầng giao thông đường bộ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47</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Tài nguyên</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Thương mại, đầu tư, chứng khoán</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71" w:tgtFrame="_blank" w:history="1">
              <w:r w:rsidRPr="00787ACA">
                <w:rPr>
                  <w:rFonts w:ascii="Times New Roman" w:eastAsia="Times New Roman" w:hAnsi="Times New Roman" w:cs="Times New Roman"/>
                  <w:color w:val="0782C1"/>
                  <w:u w:val="single"/>
                </w:rPr>
                <w:t>Thông tư 11/2016/TT-BKHCN</w:t>
              </w:r>
            </w:hyperlink>
            <w:r w:rsidRPr="00787ACA">
              <w:rPr>
                <w:rFonts w:ascii="Times New Roman" w:eastAsia="Times New Roman" w:hAnsi="Times New Roman" w:cs="Times New Roman"/>
                <w:color w:val="333333"/>
              </w:rPr>
              <w:t> hướng dẫn đăng ký cơ sở pha chế khí do Bộ trưởng Bộ Khoa học và Công nghệ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48</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Thông tin báo chí, xuất bản</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72" w:tgtFrame="_blank" w:history="1">
              <w:r w:rsidRPr="00787ACA">
                <w:rPr>
                  <w:rFonts w:ascii="Times New Roman" w:eastAsia="Times New Roman" w:hAnsi="Times New Roman" w:cs="Times New Roman"/>
                  <w:color w:val="0782C1"/>
                  <w:u w:val="single"/>
                </w:rPr>
                <w:t>Thông tư 260/2016/TT-BTC</w:t>
              </w:r>
            </w:hyperlink>
            <w:r w:rsidRPr="00787ACA">
              <w:rPr>
                <w:rFonts w:ascii="Times New Roman" w:eastAsia="Times New Roman" w:hAnsi="Times New Roman" w:cs="Times New Roman"/>
                <w:color w:val="333333"/>
              </w:rPr>
              <w:t> quy định mức thu, chế độ thu, nộp, quản lý và sử dụng phí thẩm định nội dung văn hóa phẩm xuất khẩu nhập khẩu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49</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Bưu chính, viễn thông</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73" w:tgtFrame="_blank" w:history="1">
              <w:r w:rsidRPr="00787ACA">
                <w:rPr>
                  <w:rFonts w:ascii="Times New Roman" w:eastAsia="Times New Roman" w:hAnsi="Times New Roman" w:cs="Times New Roman"/>
                  <w:color w:val="0782C1"/>
                  <w:u w:val="single"/>
                </w:rPr>
                <w:t>Thông tư 290/2016/TT-BTC</w:t>
              </w:r>
            </w:hyperlink>
            <w:r w:rsidRPr="00787ACA">
              <w:rPr>
                <w:rFonts w:ascii="Times New Roman" w:eastAsia="Times New Roman" w:hAnsi="Times New Roman" w:cs="Times New Roman"/>
                <w:color w:val="333333"/>
              </w:rPr>
              <w:t> quy định mức thu, chế độ thu, nộp, quản lý và sử dụng phí thẩm định nội dung, kịch bản trò chơi điện tử trên mạng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50</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Bưu chính, viễn thông</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74" w:tgtFrame="_blank" w:history="1">
              <w:r w:rsidRPr="00787ACA">
                <w:rPr>
                  <w:rFonts w:ascii="Times New Roman" w:eastAsia="Times New Roman" w:hAnsi="Times New Roman" w:cs="Times New Roman"/>
                  <w:color w:val="0782C1"/>
                  <w:u w:val="single"/>
                </w:rPr>
                <w:t>Thông tư 208/2016/TT-BTC</w:t>
              </w:r>
            </w:hyperlink>
            <w:r w:rsidRPr="00787ACA">
              <w:rPr>
                <w:rFonts w:ascii="Times New Roman" w:eastAsia="Times New Roman" w:hAnsi="Times New Roman" w:cs="Times New Roman"/>
                <w:color w:val="333333"/>
              </w:rPr>
              <w:t> quy định mức thu, chế độ thu, nộp, quản lý và sử dụng phí, lệ phí tên miền quốc gia “.vn” và địa chỉ Internet (IP) của Việt Nam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51</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Khoa học, công nghệ</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75" w:tgtFrame="_blank" w:history="1">
              <w:r w:rsidRPr="00787ACA">
                <w:rPr>
                  <w:rFonts w:ascii="Times New Roman" w:eastAsia="Times New Roman" w:hAnsi="Times New Roman" w:cs="Times New Roman"/>
                  <w:color w:val="0782C1"/>
                  <w:u w:val="single"/>
                </w:rPr>
                <w:t>Thông tư 263/2016/TT-BTC</w:t>
              </w:r>
            </w:hyperlink>
            <w:r w:rsidRPr="00787ACA">
              <w:rPr>
                <w:rFonts w:ascii="Times New Roman" w:eastAsia="Times New Roman" w:hAnsi="Times New Roman" w:cs="Times New Roman"/>
                <w:color w:val="333333"/>
              </w:rPr>
              <w:t> quy định mức thu, chế độ thu, nộp, quản lý và sử dụng phí, lệ phí sở hữu công nghiệp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52</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Hành chính tư pháp</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76" w:tgtFrame="_blank" w:history="1">
              <w:r w:rsidRPr="00787ACA">
                <w:rPr>
                  <w:rFonts w:ascii="Times New Roman" w:eastAsia="Times New Roman" w:hAnsi="Times New Roman" w:cs="Times New Roman"/>
                  <w:color w:val="0782C1"/>
                  <w:u w:val="single"/>
                </w:rPr>
                <w:t>Thông tư 226/2016/TT-BTC</w:t>
              </w:r>
            </w:hyperlink>
            <w:r w:rsidRPr="00787ACA">
              <w:rPr>
                <w:rFonts w:ascii="Times New Roman" w:eastAsia="Times New Roman" w:hAnsi="Times New Roman" w:cs="Times New Roman"/>
                <w:color w:val="333333"/>
              </w:rPr>
              <w:t> quy định mức thu, chế độ thu, nộp, quản lý và sử dụng phí chứng thực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53</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Lao động</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77" w:tgtFrame="_blank" w:history="1">
              <w:r w:rsidRPr="00787ACA">
                <w:rPr>
                  <w:rFonts w:ascii="Times New Roman" w:eastAsia="Times New Roman" w:hAnsi="Times New Roman" w:cs="Times New Roman"/>
                  <w:color w:val="0782C1"/>
                  <w:u w:val="single"/>
                </w:rPr>
                <w:t>Thông tư 259/2016/TT-BTC</w:t>
              </w:r>
            </w:hyperlink>
            <w:r w:rsidRPr="00787ACA">
              <w:rPr>
                <w:rFonts w:ascii="Times New Roman" w:eastAsia="Times New Roman" w:hAnsi="Times New Roman" w:cs="Times New Roman"/>
                <w:color w:val="333333"/>
              </w:rPr>
              <w:t> quy định mức thu, chế độ thu, nộp, quản lý và sử dụng phí xác minh giấy tờ tài liệu, lệ phí cấp giấy phép hoạt động đưa người lao động Việt Nam đi làm việc ở nước ngoài theo hợp đồng do Bộ trưởng Bộ Tài chính ban hành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54</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Thương mại, đầu tư, chứng khoán</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Văn hóa , thể thao, du lịch</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78" w:tgtFrame="_blank" w:history="1">
              <w:r w:rsidRPr="00787ACA">
                <w:rPr>
                  <w:rFonts w:ascii="Times New Roman" w:eastAsia="Times New Roman" w:hAnsi="Times New Roman" w:cs="Times New Roman"/>
                  <w:color w:val="0782C1"/>
                  <w:u w:val="single"/>
                </w:rPr>
                <w:t>Thông tư 212/2016/TT-BTC</w:t>
              </w:r>
            </w:hyperlink>
            <w:r w:rsidRPr="00787ACA">
              <w:rPr>
                <w:rFonts w:ascii="Times New Roman" w:eastAsia="Times New Roman" w:hAnsi="Times New Roman" w:cs="Times New Roman"/>
                <w:color w:val="333333"/>
              </w:rPr>
              <w:t> quy định mức thu, chế độ thu, nộp, quản lý và sử dụng phí thẩm định cấp giấy phép kinh doanh karaoke, vũ trường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55</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Giao thông, vận tải</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79" w:tgtFrame="_blank" w:history="1">
              <w:r w:rsidRPr="00787ACA">
                <w:rPr>
                  <w:rFonts w:ascii="Times New Roman" w:eastAsia="Times New Roman" w:hAnsi="Times New Roman" w:cs="Times New Roman"/>
                  <w:color w:val="0782C1"/>
                  <w:u w:val="single"/>
                </w:rPr>
                <w:t>Thông tư 247/2016/TT-BTC</w:t>
              </w:r>
            </w:hyperlink>
            <w:r w:rsidRPr="00787ACA">
              <w:rPr>
                <w:rFonts w:ascii="Times New Roman" w:eastAsia="Times New Roman" w:hAnsi="Times New Roman" w:cs="Times New Roman"/>
                <w:color w:val="333333"/>
              </w:rPr>
              <w:t> quy định mức thu, chế độ thu, nộp, quản lý và sử dụng phí nhượng quyền khai thác cảng hàng không, sân bay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56</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Giao thông, vận tải</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80" w:tgtFrame="_blank" w:history="1">
              <w:r w:rsidRPr="00787ACA">
                <w:rPr>
                  <w:rFonts w:ascii="Times New Roman" w:eastAsia="Times New Roman" w:hAnsi="Times New Roman" w:cs="Times New Roman"/>
                  <w:color w:val="0782C1"/>
                  <w:u w:val="single"/>
                </w:rPr>
                <w:t>Thông tư 198/2016/TT-BTC</w:t>
              </w:r>
            </w:hyperlink>
            <w:r w:rsidRPr="00787ACA">
              <w:rPr>
                <w:rFonts w:ascii="Times New Roman" w:eastAsia="Times New Roman" w:hAnsi="Times New Roman" w:cs="Times New Roman"/>
                <w:color w:val="333333"/>
              </w:rPr>
              <w:t> quy định mức thu, chế độ thu, nộp, quản lý và sử dụng phí, lệ phí trong lĩnh vực đường thủy nội địa và đường sắt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57</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Giao thông, vận tải</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81" w:tgtFrame="_blank" w:history="1">
              <w:r w:rsidRPr="00787ACA">
                <w:rPr>
                  <w:rFonts w:ascii="Times New Roman" w:eastAsia="Times New Roman" w:hAnsi="Times New Roman" w:cs="Times New Roman"/>
                  <w:color w:val="0782C1"/>
                  <w:u w:val="single"/>
                </w:rPr>
                <w:t>Thông tư 199/2016/TT-BTC</w:t>
              </w:r>
            </w:hyperlink>
            <w:r w:rsidRPr="00787ACA">
              <w:rPr>
                <w:rFonts w:ascii="Times New Roman" w:eastAsia="Times New Roman" w:hAnsi="Times New Roman" w:cs="Times New Roman"/>
                <w:color w:val="333333"/>
              </w:rPr>
              <w:t xml:space="preserve"> quy định mức thu, chế độ thu, nộp, quản lý lệ phí cấp giấy chứng nhận bảo đảm chất lượng, an toàn kỹ thuật đối với máy, thiết bị, phương tiện giao thông vận tải có yêu cầu nghiêm ngặt về an toàn do </w:t>
            </w:r>
            <w:r w:rsidRPr="00787ACA">
              <w:rPr>
                <w:rFonts w:ascii="Times New Roman" w:eastAsia="Times New Roman" w:hAnsi="Times New Roman" w:cs="Times New Roman"/>
                <w:color w:val="333333"/>
              </w:rPr>
              <w:lastRenderedPageBreak/>
              <w:t>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lastRenderedPageBreak/>
              <w:t>58</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Cán bộ, công chức, viên chức</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82" w:tgtFrame="_blank" w:history="1">
              <w:r w:rsidRPr="00787ACA">
                <w:rPr>
                  <w:rFonts w:ascii="Times New Roman" w:eastAsia="Times New Roman" w:hAnsi="Times New Roman" w:cs="Times New Roman"/>
                  <w:color w:val="0782C1"/>
                  <w:u w:val="single"/>
                </w:rPr>
                <w:t>Thông tư 228/2016/TT-BTC</w:t>
              </w:r>
            </w:hyperlink>
            <w:r w:rsidRPr="00787ACA">
              <w:rPr>
                <w:rFonts w:ascii="Times New Roman" w:eastAsia="Times New Roman" w:hAnsi="Times New Roman" w:cs="Times New Roman"/>
                <w:color w:val="333333"/>
              </w:rPr>
              <w:t> quy định mức thu, chế độ thu, nộp, quản lý và sử dụng phí tuyển dụng, dự thi nâng ngạch, thăng hạng công, viên chức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59</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b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Dân sự</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83" w:tgtFrame="_blank" w:history="1">
              <w:r w:rsidRPr="00787ACA">
                <w:rPr>
                  <w:rFonts w:ascii="Times New Roman" w:eastAsia="Times New Roman" w:hAnsi="Times New Roman" w:cs="Times New Roman"/>
                  <w:color w:val="0782C1"/>
                  <w:u w:val="single"/>
                </w:rPr>
                <w:t>Thông tư 202/2016/TT-BTC</w:t>
              </w:r>
            </w:hyperlink>
            <w:r w:rsidRPr="00787ACA">
              <w:rPr>
                <w:rFonts w:ascii="Times New Roman" w:eastAsia="Times New Roman" w:hAnsi="Times New Roman" w:cs="Times New Roman"/>
                <w:color w:val="333333"/>
              </w:rPr>
              <w:t> quy định mức thu, chế độ thu, nộp, quản lý, sử dụng phí trong lĩnh vực giao dịch bảo đảm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60</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Bổ trợ tư pháp</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84" w:tgtFrame="_blank" w:history="1">
              <w:r w:rsidRPr="00787ACA">
                <w:rPr>
                  <w:rFonts w:ascii="Times New Roman" w:eastAsia="Times New Roman" w:hAnsi="Times New Roman" w:cs="Times New Roman"/>
                  <w:color w:val="0782C1"/>
                  <w:u w:val="single"/>
                </w:rPr>
                <w:t>Thông tư 220/2016/TT-BTC</w:t>
              </w:r>
            </w:hyperlink>
            <w:r w:rsidRPr="00787ACA">
              <w:rPr>
                <w:rFonts w:ascii="Times New Roman" w:eastAsia="Times New Roman" w:hAnsi="Times New Roman" w:cs="Times New Roman"/>
                <w:color w:val="333333"/>
              </w:rPr>
              <w:t> quy định mức thu, chế độ thu, nộp, quản lý và sử dụng phí, lệ phí trong lĩnh vực hoạt động hành nghề luật sư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61</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Môi trường</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Nông nghiệp, nông thôn</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85" w:tgtFrame="_blank" w:history="1">
              <w:r w:rsidRPr="00787ACA">
                <w:rPr>
                  <w:rFonts w:ascii="Times New Roman" w:eastAsia="Times New Roman" w:hAnsi="Times New Roman" w:cs="Times New Roman"/>
                  <w:color w:val="0782C1"/>
                  <w:u w:val="single"/>
                </w:rPr>
                <w:t>Thông tư 225/2016/TT-BTC</w:t>
              </w:r>
            </w:hyperlink>
            <w:r w:rsidRPr="00787ACA">
              <w:rPr>
                <w:rFonts w:ascii="Times New Roman" w:eastAsia="Times New Roman" w:hAnsi="Times New Roman" w:cs="Times New Roman"/>
                <w:color w:val="333333"/>
              </w:rPr>
              <w:t> quy định mức thu, chế độ thu, nộp, quản lý và sử dụng phí thẩm định cấp giấy chứng nhận an toàn sinh học biến đổi gen đủ điều kiện sử dụng làm thực phẩm, thức ăn chăn nuôi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62</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Văn hóa , thể thao, du lịch</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86" w:tgtFrame="_blank" w:history="1">
              <w:r w:rsidRPr="00787ACA">
                <w:rPr>
                  <w:rFonts w:ascii="Times New Roman" w:eastAsia="Times New Roman" w:hAnsi="Times New Roman" w:cs="Times New Roman"/>
                  <w:color w:val="0782C1"/>
                  <w:u w:val="single"/>
                </w:rPr>
                <w:t>Thông tư 206/2016/TT-BTC</w:t>
              </w:r>
            </w:hyperlink>
            <w:r w:rsidRPr="00787ACA">
              <w:rPr>
                <w:rFonts w:ascii="Times New Roman" w:eastAsia="Times New Roman" w:hAnsi="Times New Roman" w:cs="Times New Roman"/>
                <w:color w:val="333333"/>
              </w:rPr>
              <w:t> quy định mức thu, chế độ thu, nộp và quản lý sử dụng phí thăm quan các Vườn quốc gia Bạch Mã, Cúc Phương, Ba Vì, Tam Đảo, Yokdon, Cát Tiên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63</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Bổ trợ tư pháp</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87" w:tgtFrame="_blank" w:history="1">
              <w:r w:rsidRPr="00787ACA">
                <w:rPr>
                  <w:rFonts w:ascii="Times New Roman" w:eastAsia="Times New Roman" w:hAnsi="Times New Roman" w:cs="Times New Roman"/>
                  <w:color w:val="0782C1"/>
                  <w:u w:val="single"/>
                </w:rPr>
                <w:t>Thông tư 221/2016/TT-BTC</w:t>
              </w:r>
            </w:hyperlink>
            <w:r w:rsidRPr="00787ACA">
              <w:rPr>
                <w:rFonts w:ascii="Times New Roman" w:eastAsia="Times New Roman" w:hAnsi="Times New Roman" w:cs="Times New Roman"/>
                <w:color w:val="333333"/>
              </w:rPr>
              <w:t> quy định mức thu, chế độ thu, nộp, quản lý và sử dụng phí thẩm định tiêu chuẩn, điều kiện hành nghề đấu giá tài sản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64</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Tài chính</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Giao thông, vận tải</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88" w:tgtFrame="_blank" w:history="1">
              <w:r w:rsidRPr="00787ACA">
                <w:rPr>
                  <w:rFonts w:ascii="Times New Roman" w:eastAsia="Times New Roman" w:hAnsi="Times New Roman" w:cs="Times New Roman"/>
                  <w:color w:val="0782C1"/>
                  <w:u w:val="single"/>
                </w:rPr>
                <w:t>Thông tư 34/2016/TT-BGTVT</w:t>
              </w:r>
            </w:hyperlink>
            <w:r w:rsidRPr="00787ACA">
              <w:rPr>
                <w:rFonts w:ascii="Times New Roman" w:eastAsia="Times New Roman" w:hAnsi="Times New Roman" w:cs="Times New Roman"/>
                <w:color w:val="333333"/>
              </w:rPr>
              <w:t> quy định khung giá dịch vụ sử dụng phà thuộc tuyến quốc lộ được đầu tư bằng nguồn vốn ngân sách Nhà nước, do Trung ương quản lý của Bộ trưởng Bộ Giao thông vận tải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65</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Xây dựng pháp luật và thi hành pháp luật</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89" w:tgtFrame="_blank" w:history="1">
              <w:r w:rsidRPr="00787ACA">
                <w:rPr>
                  <w:rFonts w:ascii="Times New Roman" w:eastAsia="Times New Roman" w:hAnsi="Times New Roman" w:cs="Times New Roman"/>
                  <w:color w:val="0782C1"/>
                  <w:u w:val="single"/>
                </w:rPr>
                <w:t>Thông tư 32/2016/TT-BTNMT</w:t>
              </w:r>
            </w:hyperlink>
            <w:r w:rsidRPr="00787ACA">
              <w:rPr>
                <w:rFonts w:ascii="Times New Roman" w:eastAsia="Times New Roman" w:hAnsi="Times New Roman" w:cs="Times New Roman"/>
                <w:color w:val="333333"/>
              </w:rPr>
              <w:t> quy định về xây dựng, ban hành văn bản quy phạm pháp luật thuộc phạm vi quản lý nhà nước của Bộ Tài nguyên và Môi trường</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66</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Ngoại giao, điều ước quốc tế</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90" w:tgtFrame="_blank" w:history="1">
              <w:r w:rsidRPr="00787ACA">
                <w:rPr>
                  <w:rFonts w:ascii="Times New Roman" w:eastAsia="Times New Roman" w:hAnsi="Times New Roman" w:cs="Times New Roman"/>
                  <w:color w:val="0782C1"/>
                  <w:u w:val="single"/>
                </w:rPr>
                <w:t>Thông tư 157/2016/TT-BTC</w:t>
              </w:r>
            </w:hyperlink>
            <w:r w:rsidRPr="00787ACA">
              <w:rPr>
                <w:rFonts w:ascii="Times New Roman" w:eastAsia="Times New Roman" w:hAnsi="Times New Roman" w:cs="Times New Roman"/>
                <w:color w:val="333333"/>
              </w:rPr>
              <w:t> quy định mức thu, chế độ thu, nộp, quản lý và sử dụng phí chứng nhận lãnh sự và hợp pháp hóa lãnh sự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67</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Văn hóa , thể thao, du lịch</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91" w:tgtFrame="_blank" w:history="1">
              <w:r w:rsidRPr="00787ACA">
                <w:rPr>
                  <w:rFonts w:ascii="Times New Roman" w:eastAsia="Times New Roman" w:hAnsi="Times New Roman" w:cs="Times New Roman"/>
                  <w:color w:val="0782C1"/>
                  <w:u w:val="single"/>
                </w:rPr>
                <w:t>Thông tư 159/2016/TT-BTC</w:t>
              </w:r>
            </w:hyperlink>
            <w:r w:rsidRPr="00787ACA">
              <w:rPr>
                <w:rFonts w:ascii="Times New Roman" w:eastAsia="Times New Roman" w:hAnsi="Times New Roman" w:cs="Times New Roman"/>
                <w:color w:val="333333"/>
              </w:rPr>
              <w:t> quy định mức thu, chế độ thu, nộp, quản lý và sử dụng phí thăm quan Làng Văn hóa - Du lịch các dân tộc Việt Nam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68</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Văn hóa , thể thao, du lịch</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92" w:tgtFrame="_blank" w:history="1">
              <w:r w:rsidRPr="00787ACA">
                <w:rPr>
                  <w:rFonts w:ascii="Times New Roman" w:eastAsia="Times New Roman" w:hAnsi="Times New Roman" w:cs="Times New Roman"/>
                  <w:color w:val="0782C1"/>
                  <w:u w:val="single"/>
                </w:rPr>
                <w:t>Thông tư 161/2016/TT-BTC</w:t>
              </w:r>
            </w:hyperlink>
            <w:r w:rsidRPr="00787ACA">
              <w:rPr>
                <w:rFonts w:ascii="Times New Roman" w:eastAsia="Times New Roman" w:hAnsi="Times New Roman" w:cs="Times New Roman"/>
                <w:color w:val="333333"/>
              </w:rPr>
              <w:t> quy định mức thu, chế độ thu, nộp, quản lý và sử dụng phí thăm quan Bảo tàng Văn hóa các dân tộc Việt Nam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69</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Ngoại giao, điều ước quốc tế</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93" w:tgtFrame="_blank" w:history="1">
              <w:r w:rsidRPr="00787ACA">
                <w:rPr>
                  <w:rFonts w:ascii="Times New Roman" w:eastAsia="Times New Roman" w:hAnsi="Times New Roman" w:cs="Times New Roman"/>
                  <w:color w:val="0782C1"/>
                  <w:u w:val="single"/>
                </w:rPr>
                <w:t>Thông tư 264/2016/TT-BTC</w:t>
              </w:r>
            </w:hyperlink>
            <w:r w:rsidRPr="00787ACA">
              <w:rPr>
                <w:rFonts w:ascii="Times New Roman" w:eastAsia="Times New Roman" w:hAnsi="Times New Roman" w:cs="Times New Roman"/>
                <w:color w:val="333333"/>
              </w:rPr>
              <w:t> quy định chế độ thu, nộp, quản lý và sử dụng phí, lệ phí trong lĩnh vực ngoại giao áp dụng tại Cơ quan đại diện Việt Nam ở nước ngoài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70</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xml:space="preserve">- Trật tự an toàn xã </w:t>
            </w:r>
            <w:r w:rsidRPr="00787ACA">
              <w:rPr>
                <w:rFonts w:ascii="Times New Roman" w:eastAsia="Times New Roman" w:hAnsi="Times New Roman" w:cs="Times New Roman"/>
                <w:color w:val="333333"/>
              </w:rPr>
              <w:lastRenderedPageBreak/>
              <w:t>hội</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94" w:tgtFrame="_blank" w:history="1">
              <w:r w:rsidRPr="00787ACA">
                <w:rPr>
                  <w:rFonts w:ascii="Times New Roman" w:eastAsia="Times New Roman" w:hAnsi="Times New Roman" w:cs="Times New Roman"/>
                  <w:color w:val="0782C1"/>
                  <w:u w:val="single"/>
                </w:rPr>
                <w:t>Thông tư 148/2016/TT-BTC</w:t>
              </w:r>
            </w:hyperlink>
            <w:r w:rsidRPr="00787ACA">
              <w:rPr>
                <w:rFonts w:ascii="Times New Roman" w:eastAsia="Times New Roman" w:hAnsi="Times New Roman" w:cs="Times New Roman"/>
                <w:color w:val="333333"/>
              </w:rPr>
              <w:t xml:space="preserve"> quy định mức thu, chế độ thu, nộp, quản lý và </w:t>
            </w:r>
            <w:r w:rsidRPr="00787ACA">
              <w:rPr>
                <w:rFonts w:ascii="Times New Roman" w:eastAsia="Times New Roman" w:hAnsi="Times New Roman" w:cs="Times New Roman"/>
                <w:color w:val="333333"/>
              </w:rPr>
              <w:lastRenderedPageBreak/>
              <w:t>sử dụng phí thẩm định cấp phép sử dụng vật liệu nổ công nghiệp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lastRenderedPageBreak/>
              <w:t>71</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Trật tự an toàn xã hội</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Hành chính tư pháp</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95" w:tgtFrame="_blank" w:history="1">
              <w:r w:rsidRPr="00787ACA">
                <w:rPr>
                  <w:rFonts w:ascii="Times New Roman" w:eastAsia="Times New Roman" w:hAnsi="Times New Roman" w:cs="Times New Roman"/>
                  <w:color w:val="0782C1"/>
                  <w:u w:val="single"/>
                </w:rPr>
                <w:t>Thông tư 256/2016/TT-BTC</w:t>
              </w:r>
            </w:hyperlink>
            <w:r w:rsidRPr="00787ACA">
              <w:rPr>
                <w:rFonts w:ascii="Times New Roman" w:eastAsia="Times New Roman" w:hAnsi="Times New Roman" w:cs="Times New Roman"/>
                <w:color w:val="333333"/>
              </w:rPr>
              <w:t> hướng dẫn chế độ thu, nộp và quản lý lệ phí cấp Căn cước công dân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72</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Trật tự an toàn xã hội</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Tài chính</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Thương mại, đầu tư, chứng khoán</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96" w:tgtFrame="_blank" w:history="1">
              <w:r w:rsidRPr="00787ACA">
                <w:rPr>
                  <w:rFonts w:ascii="Times New Roman" w:eastAsia="Times New Roman" w:hAnsi="Times New Roman" w:cs="Times New Roman"/>
                  <w:color w:val="0782C1"/>
                  <w:u w:val="single"/>
                </w:rPr>
                <w:t>Thông tư 306/2016/TT-BTC</w:t>
              </w:r>
            </w:hyperlink>
            <w:r w:rsidRPr="00787ACA">
              <w:rPr>
                <w:rFonts w:ascii="Times New Roman" w:eastAsia="Times New Roman" w:hAnsi="Times New Roman" w:cs="Times New Roman"/>
                <w:color w:val="333333"/>
              </w:rPr>
              <w:t> sửa đổi Thông tư 19/2015/TT-BTC về cơ chế huy động, quản lý, sử dụng nguồn kinh phí hỗ trợ công tác phòng, chống buôn lậu thuốc lá điếu và chống sản xuất, buôn bán thuốc lá giả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73</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Giao thông, vận tải</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97" w:tgtFrame="_blank" w:history="1">
              <w:r w:rsidRPr="00787ACA">
                <w:rPr>
                  <w:rFonts w:ascii="Times New Roman" w:eastAsia="Times New Roman" w:hAnsi="Times New Roman" w:cs="Times New Roman"/>
                  <w:color w:val="0782C1"/>
                  <w:u w:val="single"/>
                </w:rPr>
                <w:t>Thông tư 33/2016/TT-BGTVT</w:t>
              </w:r>
            </w:hyperlink>
            <w:r w:rsidRPr="00787ACA">
              <w:rPr>
                <w:rFonts w:ascii="Times New Roman" w:eastAsia="Times New Roman" w:hAnsi="Times New Roman" w:cs="Times New Roman"/>
                <w:color w:val="333333"/>
              </w:rPr>
              <w:t> quy định việc báo cáo hoạt động và báo cáo số liệu trong ngành hàng không dân dụng Việt Nam do Bộ trưởng Bộ Giao thông vận tải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74</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Văn hóa , thể thao, du lịch</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98" w:tgtFrame="_blank" w:history="1">
              <w:r w:rsidRPr="00787ACA">
                <w:rPr>
                  <w:rFonts w:ascii="Times New Roman" w:eastAsia="Times New Roman" w:hAnsi="Times New Roman" w:cs="Times New Roman"/>
                  <w:color w:val="0782C1"/>
                  <w:u w:val="single"/>
                </w:rPr>
                <w:t>Thông tư 289/2016/TT-BTC</w:t>
              </w:r>
            </w:hyperlink>
            <w:r w:rsidRPr="00787ACA">
              <w:rPr>
                <w:rFonts w:ascii="Times New Roman" w:eastAsia="Times New Roman" w:hAnsi="Times New Roman" w:cs="Times New Roman"/>
                <w:color w:val="333333"/>
              </w:rPr>
              <w:t> quy định mức thu, chế độ thu, nộp, quản lý và sử dụng phí, lệ phí trong lĩnh vực điện ảnh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75</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Văn hóa , thể thao, du lịch</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99" w:tgtFrame="_blank" w:history="1">
              <w:r w:rsidRPr="00787ACA">
                <w:rPr>
                  <w:rFonts w:ascii="Times New Roman" w:eastAsia="Times New Roman" w:hAnsi="Times New Roman" w:cs="Times New Roman"/>
                  <w:color w:val="0782C1"/>
                  <w:u w:val="single"/>
                </w:rPr>
                <w:t>Thông tư 288/2016/TT-BTC</w:t>
              </w:r>
            </w:hyperlink>
            <w:r w:rsidRPr="00787ACA">
              <w:rPr>
                <w:rFonts w:ascii="Times New Roman" w:eastAsia="Times New Roman" w:hAnsi="Times New Roman" w:cs="Times New Roman"/>
                <w:color w:val="333333"/>
              </w:rPr>
              <w:t> quy định mức thu, chế độ thu, nộp, quản lý và sử dụng phí thẩm định chương trình nghệ thuật biểu diễn; phí thẩm định nội dung chương trình trên băng, đĩa, phần mềm và trên vật liệu khác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76</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Nông nghiệp, nông thôn</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00" w:tgtFrame="_blank" w:history="1">
              <w:r w:rsidRPr="00787ACA">
                <w:rPr>
                  <w:rFonts w:ascii="Times New Roman" w:eastAsia="Times New Roman" w:hAnsi="Times New Roman" w:cs="Times New Roman"/>
                  <w:color w:val="0782C1"/>
                  <w:u w:val="single"/>
                </w:rPr>
                <w:t>Thông tư 284/2016/TT-BTC</w:t>
              </w:r>
            </w:hyperlink>
            <w:r w:rsidRPr="00787ACA">
              <w:rPr>
                <w:rFonts w:ascii="Times New Roman" w:eastAsia="Times New Roman" w:hAnsi="Times New Roman" w:cs="Times New Roman"/>
                <w:color w:val="333333"/>
              </w:rPr>
              <w:t> quy định mức thu, chế độ thu, nộp, quản lý và sử dụng phí, lệ phí trong lĩnh vực quản lý chất lượng vật tư nuôi trồng thủy sản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77</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Khoa học, công nghệ</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01" w:tgtFrame="_blank" w:history="1">
              <w:r w:rsidRPr="00787ACA">
                <w:rPr>
                  <w:rFonts w:ascii="Times New Roman" w:eastAsia="Times New Roman" w:hAnsi="Times New Roman" w:cs="Times New Roman"/>
                  <w:color w:val="0782C1"/>
                  <w:u w:val="single"/>
                </w:rPr>
                <w:t>Thông tư 183/2016/TT-BTC</w:t>
              </w:r>
            </w:hyperlink>
            <w:r w:rsidRPr="00787ACA">
              <w:rPr>
                <w:rFonts w:ascii="Times New Roman" w:eastAsia="Times New Roman" w:hAnsi="Times New Roman" w:cs="Times New Roman"/>
                <w:color w:val="333333"/>
              </w:rPr>
              <w:t> quy định mức thu, chế độ thu, nộp, quản lý lệ phí cấp giấy đăng ký công bố hợp chuẩn, hợp quy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78</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02" w:tgtFrame="_blank" w:history="1">
              <w:r w:rsidRPr="00787ACA">
                <w:rPr>
                  <w:rFonts w:ascii="Times New Roman" w:eastAsia="Times New Roman" w:hAnsi="Times New Roman" w:cs="Times New Roman"/>
                  <w:color w:val="0782C1"/>
                  <w:u w:val="single"/>
                </w:rPr>
                <w:t>Thông tư 217/2016/TT-BTC</w:t>
              </w:r>
            </w:hyperlink>
            <w:r w:rsidRPr="00787ACA">
              <w:rPr>
                <w:rFonts w:ascii="Times New Roman" w:eastAsia="Times New Roman" w:hAnsi="Times New Roman" w:cs="Times New Roman"/>
                <w:color w:val="333333"/>
              </w:rPr>
              <w:t> quy định mức thu, chế độ thu, nộp, quản lý và sử dụng phí xác minh giấy tờ, tài liệu theo yêu cầu của cá nhân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79</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Giao thông, vận tải</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03" w:tgtFrame="_blank" w:history="1">
              <w:r w:rsidRPr="00787ACA">
                <w:rPr>
                  <w:rFonts w:ascii="Times New Roman" w:eastAsia="Times New Roman" w:hAnsi="Times New Roman" w:cs="Times New Roman"/>
                  <w:color w:val="0782C1"/>
                  <w:u w:val="single"/>
                </w:rPr>
                <w:t>Thông tư 295/2016/TT-BTC</w:t>
              </w:r>
            </w:hyperlink>
            <w:r w:rsidRPr="00787ACA">
              <w:rPr>
                <w:rFonts w:ascii="Times New Roman" w:eastAsia="Times New Roman" w:hAnsi="Times New Roman" w:cs="Times New Roman"/>
                <w:color w:val="333333"/>
              </w:rPr>
              <w:t> quy định mức thu, chế độ thu, nộp phí sử dụng kết cấu hạ tầng đường sắt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80</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Khoa học, công nghệ</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04" w:tgtFrame="_blank" w:history="1">
              <w:r w:rsidRPr="00787ACA">
                <w:rPr>
                  <w:rFonts w:ascii="Times New Roman" w:eastAsia="Times New Roman" w:hAnsi="Times New Roman" w:cs="Times New Roman"/>
                  <w:color w:val="0782C1"/>
                  <w:u w:val="single"/>
                </w:rPr>
                <w:t>Thông tư 232/2016/TT-BTC</w:t>
              </w:r>
            </w:hyperlink>
            <w:r w:rsidRPr="00787ACA">
              <w:rPr>
                <w:rFonts w:ascii="Times New Roman" w:eastAsia="Times New Roman" w:hAnsi="Times New Roman" w:cs="Times New Roman"/>
                <w:color w:val="333333"/>
              </w:rPr>
              <w:t> quy định mức thu, chế độ thu, nộp, quản lý và sử dụng phí cấp mã số mã vạch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81</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Trật tự an toàn xã hội</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lastRenderedPageBreak/>
              <w:t>- Thuế, phí, lệ phí</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05" w:tgtFrame="_blank" w:history="1">
              <w:r w:rsidRPr="00787ACA">
                <w:rPr>
                  <w:rFonts w:ascii="Times New Roman" w:eastAsia="Times New Roman" w:hAnsi="Times New Roman" w:cs="Times New Roman"/>
                  <w:color w:val="0782C1"/>
                  <w:u w:val="single"/>
                </w:rPr>
                <w:t>Thông tư 258/2016/TT-BTC</w:t>
              </w:r>
            </w:hyperlink>
            <w:r w:rsidRPr="00787ACA">
              <w:rPr>
                <w:rFonts w:ascii="Times New Roman" w:eastAsia="Times New Roman" w:hAnsi="Times New Roman" w:cs="Times New Roman"/>
                <w:color w:val="333333"/>
              </w:rPr>
              <w:t> quy định mức thu, chế độ thu, nộp, quản lý và sử dụng phí thẩm định phê duyệt thiết kế phòng cháy và chữa cháy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lastRenderedPageBreak/>
              <w:t>82</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Tài chính</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Thông tin báo chí, xuất bản</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06" w:tgtFrame="_blank" w:history="1">
              <w:r w:rsidRPr="00787ACA">
                <w:rPr>
                  <w:rFonts w:ascii="Times New Roman" w:eastAsia="Times New Roman" w:hAnsi="Times New Roman" w:cs="Times New Roman"/>
                  <w:color w:val="0782C1"/>
                  <w:u w:val="single"/>
                </w:rPr>
                <w:t>Thông tư 214/2016/TT-BTC</w:t>
              </w:r>
            </w:hyperlink>
            <w:r w:rsidRPr="00787ACA">
              <w:rPr>
                <w:rFonts w:ascii="Times New Roman" w:eastAsia="Times New Roman" w:hAnsi="Times New Roman" w:cs="Times New Roman"/>
                <w:color w:val="333333"/>
              </w:rPr>
              <w:t> quy định mức thu, chế độ thu, nộp, quản lý và sử dụng phí thẩm định nội dung tài liệu không kinh doanh để cấp giấy phép xuất bản, lệ phí cấp giấy phép nhập khẩu xuất bản phẩm không kinh doanh và lệ phí đăng ký nhập khẩu xuất bản phẩm để kinh doanh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83</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Trật tự an toàn xã hội</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07" w:tgtFrame="_blank" w:history="1">
              <w:r w:rsidRPr="00787ACA">
                <w:rPr>
                  <w:rFonts w:ascii="Times New Roman" w:eastAsia="Times New Roman" w:hAnsi="Times New Roman" w:cs="Times New Roman"/>
                  <w:color w:val="0782C1"/>
                  <w:u w:val="single"/>
                </w:rPr>
                <w:t>Thông tư 218/2016/TT-BTC</w:t>
              </w:r>
            </w:hyperlink>
            <w:r w:rsidRPr="00787ACA">
              <w:rPr>
                <w:rFonts w:ascii="Times New Roman" w:eastAsia="Times New Roman" w:hAnsi="Times New Roman" w:cs="Times New Roman"/>
                <w:color w:val="333333"/>
              </w:rPr>
              <w:t>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84</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Giao thông, vận tải</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08" w:tgtFrame="_blank" w:history="1">
              <w:r w:rsidRPr="00787ACA">
                <w:rPr>
                  <w:rFonts w:ascii="Times New Roman" w:eastAsia="Times New Roman" w:hAnsi="Times New Roman" w:cs="Times New Roman"/>
                  <w:color w:val="0782C1"/>
                  <w:u w:val="single"/>
                </w:rPr>
                <w:t>Thông tư 201/2016/TT-BTC</w:t>
              </w:r>
            </w:hyperlink>
            <w:r w:rsidRPr="00787ACA">
              <w:rPr>
                <w:rFonts w:ascii="Times New Roman" w:eastAsia="Times New Roman" w:hAnsi="Times New Roman" w:cs="Times New Roman"/>
                <w:color w:val="333333"/>
              </w:rPr>
              <w:t> quy định mức thu, chế độ thu, nộp, quản lý và sử dụng phí sát hạch, lệ phí cấp giấy phép lái xe trong Công an nhân dân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85</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-Giao thông, vận tải</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09" w:tgtFrame="_blank" w:history="1">
              <w:r w:rsidRPr="00787ACA">
                <w:rPr>
                  <w:rFonts w:ascii="Times New Roman" w:eastAsia="Times New Roman" w:hAnsi="Times New Roman" w:cs="Times New Roman"/>
                  <w:color w:val="0782C1"/>
                  <w:u w:val="single"/>
                </w:rPr>
                <w:t>Thông tư 246/2016/TT-BTC</w:t>
              </w:r>
            </w:hyperlink>
            <w:r w:rsidRPr="00787ACA">
              <w:rPr>
                <w:rFonts w:ascii="Times New Roman" w:eastAsia="Times New Roman" w:hAnsi="Times New Roman" w:cs="Times New Roman"/>
                <w:color w:val="333333"/>
              </w:rPr>
              <w:t> quy định mức thu, chế độ thu, nộp, quản lý và sử dụng phí kiểm tra, đánh giá, cấp giấy chứng nhận quốc tế về an ninh tàu biển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86</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 - Thương mại, đầu tư, chứng khoán</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10" w:tgtFrame="_blank" w:history="1">
              <w:r w:rsidRPr="00787ACA">
                <w:rPr>
                  <w:rFonts w:ascii="Times New Roman" w:eastAsia="Times New Roman" w:hAnsi="Times New Roman" w:cs="Times New Roman"/>
                  <w:color w:val="0782C1"/>
                  <w:u w:val="single"/>
                </w:rPr>
                <w:t>Thông tư 251/2016/TT-BTC</w:t>
              </w:r>
            </w:hyperlink>
            <w:r w:rsidRPr="00787ACA">
              <w:rPr>
                <w:rFonts w:ascii="Times New Roman" w:eastAsia="Times New Roman" w:hAnsi="Times New Roman" w:cs="Times New Roman"/>
                <w:color w:val="333333"/>
              </w:rPr>
              <w:t> quy định mức thu, chế độ thu, nộp, quản lý và sử dụng phí xử lý vụ việc cạnh tranh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87</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Giao thông, vận tải</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11" w:tgtFrame="_blank" w:history="1">
              <w:r w:rsidRPr="00787ACA">
                <w:rPr>
                  <w:rFonts w:ascii="Times New Roman" w:eastAsia="Times New Roman" w:hAnsi="Times New Roman" w:cs="Times New Roman"/>
                  <w:color w:val="0782C1"/>
                  <w:u w:val="single"/>
                </w:rPr>
                <w:t>Thông tư 229/2016/TT-BTC</w:t>
              </w:r>
            </w:hyperlink>
            <w:r w:rsidRPr="00787ACA">
              <w:rPr>
                <w:rFonts w:ascii="Times New Roman" w:eastAsia="Times New Roman" w:hAnsi="Times New Roman" w:cs="Times New Roman"/>
                <w:color w:val="333333"/>
              </w:rPr>
              <w:t> quy định mức thu, chế độ thu, nộp, quản lý lệ phí đăng ký, cấp biển phương tiện giao thông cơ giới đường bộ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88</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Giao thông, vận tải</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12" w:tgtFrame="_blank" w:history="1">
              <w:r w:rsidRPr="00787ACA">
                <w:rPr>
                  <w:rFonts w:ascii="Times New Roman" w:eastAsia="Times New Roman" w:hAnsi="Times New Roman" w:cs="Times New Roman"/>
                  <w:color w:val="0782C1"/>
                  <w:u w:val="single"/>
                </w:rPr>
                <w:t>Thông tư 261/2016/TT-BTC</w:t>
              </w:r>
            </w:hyperlink>
            <w:r w:rsidRPr="00787ACA">
              <w:rPr>
                <w:rFonts w:ascii="Times New Roman" w:eastAsia="Times New Roman" w:hAnsi="Times New Roman" w:cs="Times New Roman"/>
                <w:color w:val="333333"/>
              </w:rPr>
              <w:t> quy định về phí, lệ phí hàng hải và biểu mức thu phí, lệ phí hàng hải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89</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Kế toán, kiểm toán</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13" w:tgtFrame="_blank" w:history="1">
              <w:r w:rsidRPr="00787ACA">
                <w:rPr>
                  <w:rFonts w:ascii="Times New Roman" w:eastAsia="Times New Roman" w:hAnsi="Times New Roman" w:cs="Times New Roman"/>
                  <w:color w:val="0782C1"/>
                  <w:u w:val="single"/>
                </w:rPr>
                <w:t>Thông tư 271/2016/TT-BTC</w:t>
              </w:r>
            </w:hyperlink>
            <w:r w:rsidRPr="00787ACA">
              <w:rPr>
                <w:rFonts w:ascii="Times New Roman" w:eastAsia="Times New Roman" w:hAnsi="Times New Roman" w:cs="Times New Roman"/>
                <w:color w:val="333333"/>
              </w:rPr>
              <w:t> quy định mức thu, chế độ thu, nộp phí thẩm định cấp giấy chứng nhận đăng ký hành nghề, giấy chứng nhận đủ điều kiện kinh doanh dịch vụ kế toán, kiểm toán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90</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Y tế - dược</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Thương mại, đầu tư, chứng khoán</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14" w:tgtFrame="_blank" w:history="1">
              <w:r w:rsidRPr="00787ACA">
                <w:rPr>
                  <w:rFonts w:ascii="Times New Roman" w:eastAsia="Times New Roman" w:hAnsi="Times New Roman" w:cs="Times New Roman"/>
                  <w:color w:val="0782C1"/>
                  <w:u w:val="single"/>
                </w:rPr>
                <w:t>Thông tư 277/2016/TT-BTC</w:t>
              </w:r>
            </w:hyperlink>
            <w:r w:rsidRPr="00787ACA">
              <w:rPr>
                <w:rFonts w:ascii="Times New Roman" w:eastAsia="Times New Roman" w:hAnsi="Times New Roman" w:cs="Times New Roman"/>
                <w:color w:val="333333"/>
              </w:rPr>
              <w:t> quy định mức thu, chế độ thu, nộp, quản lý và sử dụng phí trong lĩnh vực dược, mỹ phẩm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91</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Hành chính tư pháp</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15" w:tgtFrame="_blank" w:history="1">
              <w:r w:rsidRPr="00787ACA">
                <w:rPr>
                  <w:rFonts w:ascii="Times New Roman" w:eastAsia="Times New Roman" w:hAnsi="Times New Roman" w:cs="Times New Roman"/>
                  <w:color w:val="0782C1"/>
                  <w:u w:val="single"/>
                </w:rPr>
                <w:t>Thông tư 244/2016/TT-BTC</w:t>
              </w:r>
            </w:hyperlink>
            <w:r w:rsidRPr="00787ACA">
              <w:rPr>
                <w:rFonts w:ascii="Times New Roman" w:eastAsia="Times New Roman" w:hAnsi="Times New Roman" w:cs="Times New Roman"/>
                <w:color w:val="333333"/>
              </w:rPr>
              <w:t> quy định mức thu, chế độ thu, nộp, quản lý và sử dụng phí cung cấp thông tin lý lịch tư pháp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92</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16" w:tgtFrame="_blank" w:history="1">
              <w:r w:rsidRPr="00787ACA">
                <w:rPr>
                  <w:rFonts w:ascii="Times New Roman" w:eastAsia="Times New Roman" w:hAnsi="Times New Roman" w:cs="Times New Roman"/>
                  <w:color w:val="0782C1"/>
                  <w:u w:val="single"/>
                </w:rPr>
                <w:t>Thông tư 224/2016/TT-BTC</w:t>
              </w:r>
            </w:hyperlink>
            <w:r w:rsidRPr="00787ACA">
              <w:rPr>
                <w:rFonts w:ascii="Times New Roman" w:eastAsia="Times New Roman" w:hAnsi="Times New Roman" w:cs="Times New Roman"/>
                <w:color w:val="333333"/>
              </w:rPr>
              <w:t> quy định mức thu, chế độ thu, nộp, quản lý và sử dụng phí thẩm định tiêu chuẩn, điều kiện hành nghề, hoạt động quản lý, thanh lý tài sản; lệ phí cấp chứng chỉ hành nghề quản tài viên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93</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br/>
              <w:t>- Tài nguyên</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17" w:tgtFrame="_blank" w:history="1">
              <w:r w:rsidRPr="00787ACA">
                <w:rPr>
                  <w:rFonts w:ascii="Times New Roman" w:eastAsia="Times New Roman" w:hAnsi="Times New Roman" w:cs="Times New Roman"/>
                  <w:color w:val="0782C1"/>
                  <w:u w:val="single"/>
                </w:rPr>
                <w:t>Thông tư 187/2016/TT-BTC</w:t>
              </w:r>
            </w:hyperlink>
            <w:r w:rsidRPr="00787ACA">
              <w:rPr>
                <w:rFonts w:ascii="Times New Roman" w:eastAsia="Times New Roman" w:hAnsi="Times New Roman" w:cs="Times New Roman"/>
                <w:color w:val="333333"/>
              </w:rPr>
              <w:t> quy định mức thu, chế độ thu, nộp, miễn, quản lý và sử dụng phí khai thác và sử dụng dữ liệu viễn thám quốc gia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lastRenderedPageBreak/>
              <w:t>94</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Tài nguyên</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18" w:tgtFrame="_blank" w:history="1">
              <w:r w:rsidRPr="00787ACA">
                <w:rPr>
                  <w:rFonts w:ascii="Times New Roman" w:eastAsia="Times New Roman" w:hAnsi="Times New Roman" w:cs="Times New Roman"/>
                  <w:color w:val="0782C1"/>
                  <w:u w:val="single"/>
                </w:rPr>
                <w:t>Thông tư 191/2016/TT-BTC</w:t>
              </w:r>
            </w:hyperlink>
            <w:r w:rsidRPr="00787ACA">
              <w:rPr>
                <w:rFonts w:ascii="Times New Roman" w:eastAsia="Times New Roman" w:hAnsi="Times New Roman" w:cs="Times New Roman"/>
                <w:color w:val="333333"/>
              </w:rPr>
              <w:t> quy định mức thu, chế độ thu, nộp, quản lý và sử dụng phí thẩm định đánh giá trữ lượng khoáng sản và lệ phí cấp giấy phép hoạt động khoáng sản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95</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An ninh quốc gia,</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Giao thông, vận tải</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19" w:tgtFrame="_blank" w:history="1">
              <w:r w:rsidRPr="00787ACA">
                <w:rPr>
                  <w:rFonts w:ascii="Times New Roman" w:eastAsia="Times New Roman" w:hAnsi="Times New Roman" w:cs="Times New Roman"/>
                  <w:color w:val="0782C1"/>
                  <w:u w:val="single"/>
                </w:rPr>
                <w:t>Thông tư 192/2016/TT-BTC </w:t>
              </w:r>
            </w:hyperlink>
            <w:r w:rsidRPr="00787ACA">
              <w:rPr>
                <w:rFonts w:ascii="Times New Roman" w:eastAsia="Times New Roman" w:hAnsi="Times New Roman" w:cs="Times New Roman"/>
                <w:color w:val="333333"/>
              </w:rPr>
              <w:t>quy định mức thu, chế độ thu, nộp, quản lý và sử dụng phí thẩm định, phê duyệt đánh giá an ninh cảng biển, kế hoạch an ninh cảng biển và cấp lý lịch liên tục của tàu biển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96</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Nông nghiệp, nông thôn</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20" w:tgtFrame="_blank" w:history="1">
              <w:r w:rsidRPr="00787ACA">
                <w:rPr>
                  <w:rFonts w:ascii="Times New Roman" w:eastAsia="Times New Roman" w:hAnsi="Times New Roman" w:cs="Times New Roman"/>
                  <w:color w:val="0782C1"/>
                  <w:u w:val="single"/>
                </w:rPr>
                <w:t>Thông tư 186/2016/TT-BTC</w:t>
              </w:r>
            </w:hyperlink>
            <w:r w:rsidRPr="00787ACA">
              <w:rPr>
                <w:rFonts w:ascii="Times New Roman" w:eastAsia="Times New Roman" w:hAnsi="Times New Roman" w:cs="Times New Roman"/>
                <w:color w:val="333333"/>
              </w:rPr>
              <w:t> quy định mức thu, chế độ thu, nộp, quản lý và sử dụng phí thẩm định hồ sơ cấp giấy chứng nhận an toàn sinh học biến đổi gen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97</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Nông nghiệp, nông thôn</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21" w:tgtFrame="_blank" w:history="1">
              <w:r w:rsidRPr="00787ACA">
                <w:rPr>
                  <w:rFonts w:ascii="Times New Roman" w:eastAsia="Times New Roman" w:hAnsi="Times New Roman" w:cs="Times New Roman"/>
                  <w:color w:val="0782C1"/>
                  <w:u w:val="single"/>
                </w:rPr>
                <w:t>Thông tư 285/2016/TT-BTC</w:t>
              </w:r>
            </w:hyperlink>
            <w:r w:rsidRPr="00787ACA">
              <w:rPr>
                <w:rFonts w:ascii="Times New Roman" w:eastAsia="Times New Roman" w:hAnsi="Times New Roman" w:cs="Times New Roman"/>
                <w:color w:val="333333"/>
              </w:rPr>
              <w:t> quy định mức thu, chế độ thu, nộp, quản lý phí, lệ phí trong công tác thú y do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98</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Tương trợ tư pháp</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22" w:tgtFrame="_blank" w:history="1">
              <w:r w:rsidRPr="00787ACA">
                <w:rPr>
                  <w:rFonts w:ascii="Times New Roman" w:eastAsia="Times New Roman" w:hAnsi="Times New Roman" w:cs="Times New Roman"/>
                  <w:color w:val="0782C1"/>
                  <w:u w:val="single"/>
                </w:rPr>
                <w:t>Thông tư 203/2016/TT-BTC</w:t>
              </w:r>
            </w:hyperlink>
            <w:r w:rsidRPr="00787ACA">
              <w:rPr>
                <w:rFonts w:ascii="Times New Roman" w:eastAsia="Times New Roman" w:hAnsi="Times New Roman" w:cs="Times New Roman"/>
                <w:color w:val="333333"/>
              </w:rPr>
              <w:t> quy định mức thu, chế độ thu, nộp, quản lý phí thực hiện ủy thác tư pháp về dân sự có yếu tố nước ngoài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99</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Y tế - dược</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23" w:tgtFrame="_blank" w:history="1">
              <w:r w:rsidRPr="00787ACA">
                <w:rPr>
                  <w:rFonts w:ascii="Times New Roman" w:eastAsia="Times New Roman" w:hAnsi="Times New Roman" w:cs="Times New Roman"/>
                  <w:color w:val="0782C1"/>
                  <w:u w:val="single"/>
                </w:rPr>
                <w:t>Thông tư 243/2016/TT-BTC</w:t>
              </w:r>
            </w:hyperlink>
            <w:r w:rsidRPr="00787ACA">
              <w:rPr>
                <w:rFonts w:ascii="Times New Roman" w:eastAsia="Times New Roman" w:hAnsi="Times New Roman" w:cs="Times New Roman"/>
                <w:color w:val="333333"/>
              </w:rPr>
              <w:t> quy định mức thu, chế độ thu, nộp, quản lý và sử dụng phí thẩm định cấp giấy giám định y khoa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100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Bưu chính, viễn thông</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24" w:tgtFrame="_blank" w:history="1">
              <w:r w:rsidRPr="00787ACA">
                <w:rPr>
                  <w:rFonts w:ascii="Times New Roman" w:eastAsia="Times New Roman" w:hAnsi="Times New Roman" w:cs="Times New Roman"/>
                  <w:color w:val="0782C1"/>
                  <w:u w:val="single"/>
                </w:rPr>
                <w:t>Thông tư 305/2016/TT-BTC</w:t>
              </w:r>
            </w:hyperlink>
            <w:r w:rsidRPr="00787ACA">
              <w:rPr>
                <w:rFonts w:ascii="Times New Roman" w:eastAsia="Times New Roman" w:hAnsi="Times New Roman" w:cs="Times New Roman"/>
                <w:color w:val="333333"/>
              </w:rPr>
              <w:t> quy định mức thu, chế độ thu, nộp, quản lý và sử dụng phí dịch vụ duy trì hệ thống kiểm tra trạng thái chứng thư số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101</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Bưu chính, viễn thông</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25" w:tgtFrame="_blank" w:history="1">
              <w:r w:rsidRPr="00787ACA">
                <w:rPr>
                  <w:rFonts w:ascii="Times New Roman" w:eastAsia="Times New Roman" w:hAnsi="Times New Roman" w:cs="Times New Roman"/>
                  <w:color w:val="0782C1"/>
                  <w:u w:val="single"/>
                </w:rPr>
                <w:t>Thông tư 291/2016/TT-BTC</w:t>
              </w:r>
            </w:hyperlink>
            <w:r w:rsidRPr="00787ACA">
              <w:rPr>
                <w:rFonts w:ascii="Times New Roman" w:eastAsia="Times New Roman" w:hAnsi="Times New Roman" w:cs="Times New Roman"/>
                <w:color w:val="333333"/>
              </w:rPr>
              <w:t> quy định mức thu, chế độ thu, nộp, quản lý và sử dụng phí thẩm định điều kiện hoạt động bưu chính do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102</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An ninh quốc gia,</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26" w:tgtFrame="_blank" w:history="1">
              <w:r w:rsidRPr="00787ACA">
                <w:rPr>
                  <w:rFonts w:ascii="Times New Roman" w:eastAsia="Times New Roman" w:hAnsi="Times New Roman" w:cs="Times New Roman"/>
                  <w:color w:val="0782C1"/>
                  <w:u w:val="single"/>
                </w:rPr>
                <w:t>Thông tư 219/2016/TT-BTC</w:t>
              </w:r>
            </w:hyperlink>
            <w:r w:rsidRPr="00787ACA">
              <w:rPr>
                <w:rFonts w:ascii="Times New Roman" w:eastAsia="Times New Roman" w:hAnsi="Times New Roman" w:cs="Times New Roman"/>
                <w:color w:val="333333"/>
              </w:rPr>
              <w:t> quy định mức thu, chế độ thu, nộp, quản lý và sử dụng phí, lệ phí trong lĩnh vực xuất, nhập, quá cảnh, cư trú tại Việt Nam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103</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Tài chính</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Y tế - dược</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27" w:tgtFrame="_blank" w:history="1">
              <w:r w:rsidRPr="00787ACA">
                <w:rPr>
                  <w:rFonts w:ascii="Times New Roman" w:eastAsia="Times New Roman" w:hAnsi="Times New Roman" w:cs="Times New Roman"/>
                  <w:color w:val="0782C1"/>
                  <w:u w:val="single"/>
                </w:rPr>
                <w:t>Thông tư 240/2016/TT-BTC</w:t>
              </w:r>
            </w:hyperlink>
            <w:r w:rsidRPr="00787ACA">
              <w:rPr>
                <w:rFonts w:ascii="Times New Roman" w:eastAsia="Times New Roman" w:hAnsi="Times New Roman" w:cs="Times New Roman"/>
                <w:color w:val="333333"/>
              </w:rPr>
              <w:t> quy định giá tối đa dịch vụ kiểm dịch y tế, y tế dự phòng tại cơ sở y tế công lập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104</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w:t>
            </w:r>
          </w:p>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Thông tin báo chí, xuất bản</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28" w:tgtFrame="_blank" w:history="1">
              <w:r w:rsidRPr="00787ACA">
                <w:rPr>
                  <w:rFonts w:ascii="Times New Roman" w:eastAsia="Times New Roman" w:hAnsi="Times New Roman" w:cs="Times New Roman"/>
                  <w:color w:val="0782C1"/>
                  <w:u w:val="single"/>
                </w:rPr>
                <w:t>Thông tư 260/2016/TT-BTC</w:t>
              </w:r>
            </w:hyperlink>
            <w:r w:rsidRPr="00787ACA">
              <w:rPr>
                <w:rFonts w:ascii="Times New Roman" w:eastAsia="Times New Roman" w:hAnsi="Times New Roman" w:cs="Times New Roman"/>
                <w:color w:val="333333"/>
              </w:rPr>
              <w:t> quy định mức thu, chế độ thu, nộp, quản lý và sử dụng phí thẩm định nội dung văn hóa phẩm xuất khẩu nhập khẩu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105</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br/>
              <w:t>- Tài chính</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29" w:tgtFrame="_blank" w:history="1">
              <w:r w:rsidRPr="00787ACA">
                <w:rPr>
                  <w:rFonts w:ascii="Times New Roman" w:eastAsia="Times New Roman" w:hAnsi="Times New Roman" w:cs="Times New Roman"/>
                  <w:color w:val="0782C1"/>
                  <w:u w:val="single"/>
                </w:rPr>
                <w:t>Thông tư 233/2016/TT-BTC</w:t>
              </w:r>
            </w:hyperlink>
            <w:r w:rsidRPr="00787ACA">
              <w:rPr>
                <w:rFonts w:ascii="Times New Roman" w:eastAsia="Times New Roman" w:hAnsi="Times New Roman" w:cs="Times New Roman"/>
                <w:color w:val="333333"/>
              </w:rPr>
              <w:t> sửa đổi Thông tư 56/2014/TT-BTC hướng dẫn thực hiện Nghị định 177/2013/NĐ-CP hướng dẫn Luật giá do Bộ trưởng Bộ Tài chính ban hành</w:t>
            </w:r>
          </w:p>
        </w:tc>
      </w:tr>
      <w:tr w:rsidR="00787ACA" w:rsidRPr="00787ACA" w:rsidTr="00787ACA">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jc w:val="center"/>
              <w:rPr>
                <w:rFonts w:ascii="Times New Roman" w:eastAsia="Times New Roman" w:hAnsi="Times New Roman" w:cs="Times New Roman"/>
                <w:color w:val="333333"/>
              </w:rPr>
            </w:pPr>
            <w:r w:rsidRPr="00787ACA">
              <w:rPr>
                <w:rFonts w:ascii="Times New Roman" w:eastAsia="Times New Roman" w:hAnsi="Times New Roman" w:cs="Times New Roman"/>
                <w:color w:val="333333"/>
              </w:rPr>
              <w:t>106</w:t>
            </w:r>
          </w:p>
        </w:tc>
        <w:tc>
          <w:tcPr>
            <w:tcW w:w="1980"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r w:rsidRPr="00787ACA">
              <w:rPr>
                <w:rFonts w:ascii="Times New Roman" w:eastAsia="Times New Roman" w:hAnsi="Times New Roman" w:cs="Times New Roman"/>
                <w:color w:val="333333"/>
              </w:rPr>
              <w:t>- Thuế, phí, lệ phí, - Doanh nghiệp, hợp tác xã</w:t>
            </w:r>
          </w:p>
        </w:tc>
        <w:tc>
          <w:tcPr>
            <w:tcW w:w="7035" w:type="dxa"/>
            <w:tcBorders>
              <w:top w:val="outset" w:sz="6" w:space="0" w:color="auto"/>
              <w:left w:val="outset" w:sz="6" w:space="0" w:color="auto"/>
              <w:bottom w:val="outset" w:sz="6" w:space="0" w:color="auto"/>
              <w:right w:val="outset" w:sz="6" w:space="0" w:color="auto"/>
            </w:tcBorders>
            <w:vAlign w:val="center"/>
            <w:hideMark/>
          </w:tcPr>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hyperlink r:id="rId130" w:tgtFrame="_blank" w:history="1">
              <w:r w:rsidRPr="00787ACA">
                <w:rPr>
                  <w:rFonts w:ascii="Times New Roman" w:eastAsia="Times New Roman" w:hAnsi="Times New Roman" w:cs="Times New Roman"/>
                  <w:color w:val="0782C1"/>
                  <w:u w:val="single"/>
                </w:rPr>
                <w:t>Thông tư 215/2016/TT-BTC</w:t>
              </w:r>
            </w:hyperlink>
            <w:r w:rsidRPr="00787ACA">
              <w:rPr>
                <w:rFonts w:ascii="Times New Roman" w:eastAsia="Times New Roman" w:hAnsi="Times New Roman" w:cs="Times New Roman"/>
                <w:color w:val="333333"/>
              </w:rPr>
              <w:t> quy định mức thu, chế độ thu, nộp, quản lý và sử dụng phí cung cấp thông tin doanh nghiệp, lệ phí đăng ký doanh nghiệp do Bộ trưởng Bộ Tài chính ban hành</w:t>
            </w:r>
          </w:p>
        </w:tc>
      </w:tr>
    </w:tbl>
    <w:p w:rsidR="00787ACA" w:rsidRPr="00787ACA" w:rsidRDefault="00787ACA" w:rsidP="00787ACA">
      <w:pPr>
        <w:spacing w:before="100" w:beforeAutospacing="1" w:after="100" w:afterAutospacing="1" w:line="240" w:lineRule="auto"/>
        <w:rPr>
          <w:rFonts w:ascii="Times New Roman" w:eastAsia="Times New Roman" w:hAnsi="Times New Roman" w:cs="Times New Roman"/>
          <w:color w:val="333333"/>
        </w:rPr>
      </w:pPr>
    </w:p>
    <w:p w:rsidR="00787ACA" w:rsidRPr="00787ACA" w:rsidRDefault="00787ACA" w:rsidP="00787ACA">
      <w:pPr>
        <w:jc w:val="center"/>
        <w:rPr>
          <w:rFonts w:ascii="Times New Roman" w:hAnsi="Times New Roman" w:cs="Times New Roman"/>
          <w:b/>
        </w:rPr>
      </w:pPr>
    </w:p>
    <w:sectPr w:rsidR="00787ACA" w:rsidRPr="00787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AA3"/>
    <w:multiLevelType w:val="multilevel"/>
    <w:tmpl w:val="2982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D471D7"/>
    <w:multiLevelType w:val="multilevel"/>
    <w:tmpl w:val="3626C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CA"/>
    <w:rsid w:val="003814B2"/>
    <w:rsid w:val="0078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A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7ACA"/>
    <w:rPr>
      <w:b/>
      <w:bCs/>
    </w:rPr>
  </w:style>
  <w:style w:type="character" w:styleId="Hyperlink">
    <w:name w:val="Hyperlink"/>
    <w:basedOn w:val="DefaultParagraphFont"/>
    <w:uiPriority w:val="99"/>
    <w:semiHidden/>
    <w:unhideWhenUsed/>
    <w:rsid w:val="00787ACA"/>
    <w:rPr>
      <w:color w:val="0000FF"/>
      <w:u w:val="single"/>
    </w:rPr>
  </w:style>
  <w:style w:type="character" w:customStyle="1" w:styleId="apple-converted-space">
    <w:name w:val="apple-converted-space"/>
    <w:basedOn w:val="DefaultParagraphFont"/>
    <w:rsid w:val="00787ACA"/>
  </w:style>
  <w:style w:type="table" w:styleId="TableGrid">
    <w:name w:val="Table Grid"/>
    <w:basedOn w:val="TableNormal"/>
    <w:uiPriority w:val="59"/>
    <w:rsid w:val="00787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87AC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A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7ACA"/>
    <w:rPr>
      <w:b/>
      <w:bCs/>
    </w:rPr>
  </w:style>
  <w:style w:type="character" w:styleId="Hyperlink">
    <w:name w:val="Hyperlink"/>
    <w:basedOn w:val="DefaultParagraphFont"/>
    <w:uiPriority w:val="99"/>
    <w:semiHidden/>
    <w:unhideWhenUsed/>
    <w:rsid w:val="00787ACA"/>
    <w:rPr>
      <w:color w:val="0000FF"/>
      <w:u w:val="single"/>
    </w:rPr>
  </w:style>
  <w:style w:type="character" w:customStyle="1" w:styleId="apple-converted-space">
    <w:name w:val="apple-converted-space"/>
    <w:basedOn w:val="DefaultParagraphFont"/>
    <w:rsid w:val="00787ACA"/>
  </w:style>
  <w:style w:type="table" w:styleId="TableGrid">
    <w:name w:val="Table Grid"/>
    <w:basedOn w:val="TableNormal"/>
    <w:uiPriority w:val="59"/>
    <w:rsid w:val="00787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87AC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7913">
      <w:bodyDiv w:val="1"/>
      <w:marLeft w:val="0"/>
      <w:marRight w:val="0"/>
      <w:marTop w:val="0"/>
      <w:marBottom w:val="0"/>
      <w:divBdr>
        <w:top w:val="none" w:sz="0" w:space="0" w:color="auto"/>
        <w:left w:val="none" w:sz="0" w:space="0" w:color="auto"/>
        <w:bottom w:val="none" w:sz="0" w:space="0" w:color="auto"/>
        <w:right w:val="none" w:sz="0" w:space="0" w:color="auto"/>
      </w:divBdr>
    </w:div>
    <w:div w:id="138799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hukyluat.vn/vb/thong-tu-109-2016-tt-btc-lap-du-toan-kinh-phi-cuoc-dieu-tra-thong-ke-tong-dieu-tra-thong-ke-quoc-gia-4d5a8.html" TargetMode="External"/><Relationship Id="rId117" Type="http://schemas.openxmlformats.org/officeDocument/2006/relationships/hyperlink" Target="http://thukyluat.vn/vb/thong-tu-187-2016-tt-btc-phi-khai-thac-su-dung-du-lieu-vien-tham-quoc-gia-2016-4deca.html" TargetMode="External"/><Relationship Id="rId21" Type="http://schemas.openxmlformats.org/officeDocument/2006/relationships/hyperlink" Target="http://thukyluat.vn/vb/nghi-dinh-154-2016-nd-cp-phi-bao-ve-moi-truong-doi-voi-nuoc-thai-50955.html" TargetMode="External"/><Relationship Id="rId42" Type="http://schemas.openxmlformats.org/officeDocument/2006/relationships/hyperlink" Target="http://thukyluat.vn/vb/thong-tu-144-2016-tt-btc-thu-nop-ke-khai-quan-ly-va-su-dung-phi-tham-quan-bao-tang-hai-duong-hoc-4f731.html" TargetMode="External"/><Relationship Id="rId47" Type="http://schemas.openxmlformats.org/officeDocument/2006/relationships/hyperlink" Target="http://thukyluat.vn/vb/thong-tu-31-2016-tt-nhnn-sua-doi-thong-tu-24-2015-tt-nhnn-cho-vay-bang-ngoai-te-cua-tctd-cn-ngan-hang-nuoc-ngoai-509c8.html" TargetMode="External"/><Relationship Id="rId63" Type="http://schemas.openxmlformats.org/officeDocument/2006/relationships/hyperlink" Target="http://thukyluat.vn/vb/thong-tu-150-2016-tt-btc-phi-cap-phep-hoat-dong-to-chuc-tin-dung-dich-vu-trung-gian-thanh-toan-2016-4dce4.html" TargetMode="External"/><Relationship Id="rId68" Type="http://schemas.openxmlformats.org/officeDocument/2006/relationships/hyperlink" Target="http://thukyluat.vn/vb/thong-tu-146-2016-tt-btc-che-do-thu-nop-quan-ly-su-dung-phi-bay-qua-vung-troi-viet-nam-4d8d2.html" TargetMode="External"/><Relationship Id="rId84" Type="http://schemas.openxmlformats.org/officeDocument/2006/relationships/hyperlink" Target="http://thukyluat.vn/vb/thong-tu-220-2016-tt-btc-muc-thu-che-do-thu-nop-quan-ly-va-su-dung-phi-le-phi-linh-vuc-hoat-dong-hanh-nghe-luat-su-51114.html" TargetMode="External"/><Relationship Id="rId89" Type="http://schemas.openxmlformats.org/officeDocument/2006/relationships/hyperlink" Target="http://thukyluat.vn/vb/thong-tu-32-2016-tt-btnmt-xay-dung-ban-hanh-van-ban-quy-pham-phap-luat-quan-ly-nha-nuoc-4d801.html" TargetMode="External"/><Relationship Id="rId112" Type="http://schemas.openxmlformats.org/officeDocument/2006/relationships/hyperlink" Target="http://thukyluat.vn/vb/thong-tu-261-2016-tt-btc-quy-dinh-ve-phi-le-phi-hang-hai-bieu-muc-thu-phi-le-phi-hang-hai-4df98.html" TargetMode="External"/><Relationship Id="rId16" Type="http://schemas.openxmlformats.org/officeDocument/2006/relationships/hyperlink" Target="http://thukyluat.vn/vb/nghi-dinh-140-2016-nd-cp-le-phi-truoc-ba-4f6e1.html" TargetMode="External"/><Relationship Id="rId107" Type="http://schemas.openxmlformats.org/officeDocument/2006/relationships/hyperlink" Target="http://thukyluat.vn/vb/thong-tu-218-2016-tt-btc-phi-tham-dinh-dieu-kien-linh-vuc-an-ninh-sat-hach-cap-chung-chi-nghiep-vu-bao-ve-4e5dc.html" TargetMode="External"/><Relationship Id="rId11" Type="http://schemas.openxmlformats.org/officeDocument/2006/relationships/hyperlink" Target="http://thukyluat.vn/vb/luat-duoc-2016-4ba37.html" TargetMode="External"/><Relationship Id="rId32" Type="http://schemas.openxmlformats.org/officeDocument/2006/relationships/hyperlink" Target="http://thukyluat.vn/vb/thong-tu-181-2016-tt-btc-muc-thu-che-do-thu-nop-quan-ly-va-su-dung-phi-tham-quan-bao-tang-my-thuat-viet-nam-509e8.html" TargetMode="External"/><Relationship Id="rId37" Type="http://schemas.openxmlformats.org/officeDocument/2006/relationships/hyperlink" Target="http://thukyluat.vn/vb/thong-tu-178-2016-tt-btc-muc-thu-che-do-thu-nop-quan-ly-va-su-dung-phi-tham-dinh-phan-hang-co-so-luu-tru-du-lich-51016.html" TargetMode="External"/><Relationship Id="rId53" Type="http://schemas.openxmlformats.org/officeDocument/2006/relationships/hyperlink" Target="http://thukyluat.vn/vb/thong-tu-164-2016-tt-btc-muc-thu-che-do-thu-nop-quan-ly-va-su-dung-phi-xac-minh-giay-to-tai-lieu-de-cong-nhan-van-bang-nuoc-ngoai-cap-cho-nguoi-vn-500fa.html" TargetMode="External"/><Relationship Id="rId58" Type="http://schemas.openxmlformats.org/officeDocument/2006/relationships/hyperlink" Target="http://thukyluat.vn/vb/thong-tu-160-2016-tt-btc-phi-tham-quan-bao-tang-van-hoa-dan-toc-2016-4e4f6.html" TargetMode="External"/><Relationship Id="rId74" Type="http://schemas.openxmlformats.org/officeDocument/2006/relationships/hyperlink" Target="http://thukyluat.vn/vb/thong-tu-208-2016-tt-btc-phi-le-phi-ten-mien-quoc-gia-vn-dia-chi-internet-ip-viet-nam-4ef43.html" TargetMode="External"/><Relationship Id="rId79" Type="http://schemas.openxmlformats.org/officeDocument/2006/relationships/hyperlink" Target="http://thukyluat.vn/vb/thong-tu-247-2016-tt-btc-quan-ly-su-dung-phi-nhuong-quyen-khai-thac-cang-hang-khong-san-bay-4ebc4.html" TargetMode="External"/><Relationship Id="rId102" Type="http://schemas.openxmlformats.org/officeDocument/2006/relationships/hyperlink" Target="http://thukyluat.vn/vb/thong-tu-217-2016-tt-btc-muc-thu-che-do-thu-nop-quan-ly-va-su-dung-phi-xac-minh-giay-to-tai-lieu-theo-yeu-cau-cua-ca-nhan-517ef.html" TargetMode="External"/><Relationship Id="rId123" Type="http://schemas.openxmlformats.org/officeDocument/2006/relationships/hyperlink" Target="http://thukyluat.vn/vb/thong-tu-243-2016-tt-btc-huong-dan-quan-ly-su-dung-phi-tham-dinh-cap-giay-giam-dinh-y-khoa-4e5df.html" TargetMode="External"/><Relationship Id="rId128" Type="http://schemas.openxmlformats.org/officeDocument/2006/relationships/hyperlink" Target="http://thukyluat.vn/vb/thong-tu-quy-dinh-muc-thu-che-do-thu-nop-quan-ly-su-dung-phi-tham-dinh-noi-dung-van-hoa-pham-xnk-4ed25.html" TargetMode="External"/><Relationship Id="rId5" Type="http://schemas.openxmlformats.org/officeDocument/2006/relationships/webSettings" Target="webSettings.xml"/><Relationship Id="rId90" Type="http://schemas.openxmlformats.org/officeDocument/2006/relationships/hyperlink" Target="http://thukyluat.vn/vb/thong-tu-157-2016-tt-btc-che-do-thu-nop-quan-ly-su-dung-phi-chung-nhan-lanh-su-hop-phap-hoa-4e5d6.html" TargetMode="External"/><Relationship Id="rId95" Type="http://schemas.openxmlformats.org/officeDocument/2006/relationships/hyperlink" Target="http://thukyluat.vn/vb/thong-tu-256-2016-tt-btc-huong-dan-che-do-thu-nop-quan-ly-le-phi-cap-can-cuoc-cong-dan-4e5dd.html" TargetMode="External"/><Relationship Id="rId19" Type="http://schemas.openxmlformats.org/officeDocument/2006/relationships/hyperlink" Target="http://thukyluat.vn/vb/nghi-dinh-139-2016-nd-cp-le-phi-mon-bai-4ce99.html" TargetMode="External"/><Relationship Id="rId14" Type="http://schemas.openxmlformats.org/officeDocument/2006/relationships/hyperlink" Target="http://thukyluat.vn/vb/nghi-dinh-24-2016-nd-cp-quy-dinh-che-do-quan-ly-ngan-quy-nha-nuoc-4b387.html" TargetMode="External"/><Relationship Id="rId22" Type="http://schemas.openxmlformats.org/officeDocument/2006/relationships/hyperlink" Target="http://thukyluat.vn/vb/nghi-dinh-sua-doi-nghi-dinh-177-2013-nd-cp-huong-dan-luat-gia-2016-4aea9.html" TargetMode="External"/><Relationship Id="rId27" Type="http://schemas.openxmlformats.org/officeDocument/2006/relationships/hyperlink" Target="http://thukyluat.vn/vb/thong-tu-107-2016-tt-btc-huong-dan-chao-ban-va-giao-dich-chung-quyen-co-bao-dam-4ef88.html" TargetMode="External"/><Relationship Id="rId30" Type="http://schemas.openxmlformats.org/officeDocument/2006/relationships/hyperlink" Target="http://thukyluat.vn/vb/thong-tu-25-2016-tt-bgtvt-sua-doi-dinh-muc-kinh-te-ky-thuat-bao-tri-duong-thuy-noi-dia-kem-theo-thong-tu-64-2014-tt-bgtvt-4f68b.html" TargetMode="External"/><Relationship Id="rId35" Type="http://schemas.openxmlformats.org/officeDocument/2006/relationships/hyperlink" Target="http://thukyluat.vn/vb/thong-tu-223-2016-tt-btc-muc-thu-che-do-thu-nop-quan-ly-va-su-dung-phi-tham-dinh-tieu-chuan-dieu-kien-hanh-nghe-thua-phat-lai-511c2.html" TargetMode="External"/><Relationship Id="rId43" Type="http://schemas.openxmlformats.org/officeDocument/2006/relationships/hyperlink" Target="http://thukyluat.vn/vb/thong-tu-171-2016-tt-btc-muc-thu-che-do-thu-nop-le-phi-cap-giay-phep-quy-hoach-502ff.html" TargetMode="External"/><Relationship Id="rId48" Type="http://schemas.openxmlformats.org/officeDocument/2006/relationships/hyperlink" Target="http://thukyluat.vn/vb/thong-tu-249-2016-tt-btc-phi-tham-dinh-cap-giay-phep-kinh-doanh-san-pham-mat-ma-dan-su-4ebc7.html" TargetMode="External"/><Relationship Id="rId56" Type="http://schemas.openxmlformats.org/officeDocument/2006/relationships/hyperlink" Target="http://thukyluat.vn/vb/thong-tu-177-2016-tt-btc-muc-thu-che-do-thu-nop-quan-ly-va-su-dung-phi-tham-dinh-va-cap-giay-phep-kinh-doanh-lu-hanh-quoc-te-50477.html" TargetMode="External"/><Relationship Id="rId64" Type="http://schemas.openxmlformats.org/officeDocument/2006/relationships/hyperlink" Target="http://thukyluat.vn/vb/thong-tu-140-2016-tt-btc-muc-thu-le-phi-cap-giay-phep-lam-viec-ky-nghi-cong-dan-niu-dilan-va-oxtorayliaa-4f071.html" TargetMode="External"/><Relationship Id="rId69" Type="http://schemas.openxmlformats.org/officeDocument/2006/relationships/hyperlink" Target="http://thukyluat.vn/vb/thong-tu-156-2016-tt-btc-thu-nop-phi-tham-dinh-cap-giay-chung-nhan-hoat-dong-ban-hang-da-cap-2016-4e38a.html" TargetMode="External"/><Relationship Id="rId77" Type="http://schemas.openxmlformats.org/officeDocument/2006/relationships/hyperlink" Target="http://thukyluat.vn/vb/thong-tu-259-2016-tt-btc-muc-thu-phi-xac-minh-giay-to-tai-lieu-le-phi-cap-giay-phep-dua-nld-viet-nam-di-lam-viec-o-nuoc-ngoai-theo-hop-dong-513d4.html" TargetMode="External"/><Relationship Id="rId100" Type="http://schemas.openxmlformats.org/officeDocument/2006/relationships/hyperlink" Target="http://thukyluat.vn/vb/thong-tu-284-2016-tt-btc-muc-thu-nop-phi-le-phi-linh-vuc-quan-ly-chat-luong-vat-tu-nuoi-trong-thuy-san-51845.html" TargetMode="External"/><Relationship Id="rId105" Type="http://schemas.openxmlformats.org/officeDocument/2006/relationships/hyperlink" Target="http://thukyluat.vn/vb/thong-tu-258-2016-tt-btc-muc-thu-phi-tham-dinh-phe-duyet-thiet-ke-phong-chay-va-chua-chay-51209.html" TargetMode="External"/><Relationship Id="rId113" Type="http://schemas.openxmlformats.org/officeDocument/2006/relationships/hyperlink" Target="http://thukyluat.vn/vb/thong-tu-271-2016-tt-btc-muc-thu-phi-tham-dinh-cap-gcn-dang-ky-hanh-nghe-gcn-du-dieu-kien-kinh-doanh-dich-vu-ke-toan-kiem-toan-51847.html" TargetMode="External"/><Relationship Id="rId118" Type="http://schemas.openxmlformats.org/officeDocument/2006/relationships/hyperlink" Target="http://thukyluat.vn/vb/thong-tu-191-2016-tt-btc-phi-tham-dinh-danh-gia-tru-luong-khoang-san-giay-phep-hoat-dong-khoang-san-4df94.html" TargetMode="External"/><Relationship Id="rId126" Type="http://schemas.openxmlformats.org/officeDocument/2006/relationships/hyperlink" Target="http://thukyluat.vn/vb/thong-tu-219-2016-tt-btc-muc-thu-phi-le-phi-trong-linh-vuc-xuat-nhap-qua-canh-cu-tru-tai-viet-nam-51207.html" TargetMode="External"/><Relationship Id="rId8" Type="http://schemas.openxmlformats.org/officeDocument/2006/relationships/hyperlink" Target="http://thukyluat.vn/vb/luat-phi-va-le-phi-2015-48d88.html" TargetMode="External"/><Relationship Id="rId51" Type="http://schemas.openxmlformats.org/officeDocument/2006/relationships/hyperlink" Target="http://thukyluat.vn/vb/thong-tu-41-2016-tt-byt-danh-muc-vi-sinh-vat-gay-benh-truyen-nhiem-theo-nhom-nguy-co-49e02.html" TargetMode="External"/><Relationship Id="rId72" Type="http://schemas.openxmlformats.org/officeDocument/2006/relationships/hyperlink" Target="http://thukyluat.vn/vb/du-thao-thong-tu-quy-dinh-muc-thu-che-do-thu-nop-quan-ly-su-dung-phi-tham-dinh-noi-dung-van-hoa-pham-xnk-4ed25.html" TargetMode="External"/><Relationship Id="rId80" Type="http://schemas.openxmlformats.org/officeDocument/2006/relationships/hyperlink" Target="http://thukyluat.vn/vb/thong-tu-198-2016-tt-btc-che-do-thu-nop-su-dung-phi-le-phi-linh-vuc-duong-thuy-noi-dia-duong-sat-4e816.html" TargetMode="External"/><Relationship Id="rId85" Type="http://schemas.openxmlformats.org/officeDocument/2006/relationships/hyperlink" Target="http://thukyluat.vn/vb/thong-tu-225-2016-tt-btc-phi-tham-dinh-cap-giay-chung-nhan-an-toan-sinh-hoc-bien-doi-gen-2016-4e336.html" TargetMode="External"/><Relationship Id="rId93" Type="http://schemas.openxmlformats.org/officeDocument/2006/relationships/hyperlink" Target="http://thukyluat.vn/vb/thong-tu-264-2016-tt-btc-phi-linh-vuc-ngoai-giao-ap-dung-tai-co-quan-dai-dien-viet-nam-o-nuoc-ngoai-4fa88.html" TargetMode="External"/><Relationship Id="rId98" Type="http://schemas.openxmlformats.org/officeDocument/2006/relationships/hyperlink" Target="http://thukyluat.vn/vb/thong-tu-289-2016-tt-btc-muc-thu-che-do-thu-nop-quan-ly-va-su-dung-phi-le-phi-linh-vuc-dien-anh-51843.html" TargetMode="External"/><Relationship Id="rId121" Type="http://schemas.openxmlformats.org/officeDocument/2006/relationships/hyperlink" Target="http://thukyluat.vn/vb/thong-tu-285-2016-tt-btc-muc-thu-che-do-thu-nop-quan-ly-su-dung-phi-le-phi-cong-tac-thu-y-4eb2c.html" TargetMode="External"/><Relationship Id="rId3" Type="http://schemas.microsoft.com/office/2007/relationships/stylesWithEffects" Target="stylesWithEffects.xml"/><Relationship Id="rId12" Type="http://schemas.openxmlformats.org/officeDocument/2006/relationships/hyperlink" Target="http://thukyluat.vn/vb/luat-sua-doi-phu-luc-4-danh-muc-nganh-nghe-dau-tu-kinh-doanh-co-dieu-kien-50533.html" TargetMode="External"/><Relationship Id="rId17" Type="http://schemas.openxmlformats.org/officeDocument/2006/relationships/hyperlink" Target="http://thukyluat.vn/vb/nghi-dinh-144-2016-nd-cp-co-che-dac-thu-dau-tu-tai-chinh-ngan-sach-va-phan-cap-quan-ly-tp-da-nang-5034e.html" TargetMode="External"/><Relationship Id="rId25" Type="http://schemas.openxmlformats.org/officeDocument/2006/relationships/hyperlink" Target="http://thukyluat.vn/vb/thong-tu-36-2015-tt-bct-quy-chuan-ky-thuat-khan-giay-va-giay-ve-sinh-47f58.html" TargetMode="External"/><Relationship Id="rId33" Type="http://schemas.openxmlformats.org/officeDocument/2006/relationships/hyperlink" Target="http://thukyluat.vn/vb/thong-tu-26-2016-tt-bgtvt-cong-bo-vung-nuoc-cang-bien-dia-phan-tinh-nghe-an-va-khu-vuc-quan-ly-cang-vu-hang-hai-nghe-an-5058b.html" TargetMode="External"/><Relationship Id="rId38" Type="http://schemas.openxmlformats.org/officeDocument/2006/relationships/hyperlink" Target="http://thukyluat.vn/vb/thong-tu-257-2016-tt-btc-muc-thu-phi-cong-chung-chung-thuc-tham-dinh-tieu-chuan-dieu-kien-hanh-nghe-cong-chung-515ef.html" TargetMode="External"/><Relationship Id="rId46" Type="http://schemas.openxmlformats.org/officeDocument/2006/relationships/hyperlink" Target="http://thukyluat.vn/vb/thong-tu-11-2016-tt-bvhttdl-dieu-kien-chuyen-mon-to-chuc-tap-luyen-va-thi-dau-mon-yoga-50cda.html" TargetMode="External"/><Relationship Id="rId59" Type="http://schemas.openxmlformats.org/officeDocument/2006/relationships/hyperlink" Target="http://thukyluat.vn/vb/thong-tu-194-2016-tt-btc-phi-hai-quan-va-le-phi-ra-vao-cang-hang-khong-chuyen-bay-cua-nuoc-ngoai-den-cang-hang-khong-viet-nam-51191.html" TargetMode="External"/><Relationship Id="rId67" Type="http://schemas.openxmlformats.org/officeDocument/2006/relationships/hyperlink" Target="http://thukyluat.vn/vb/thong-tu-169-2016-tt-btc-muc-thu-che-do-thu-nop-quan-ly-va-su-dung-phi-tham-dinh-hop-dong-chuyen-giao-cong-nghe-506a7.html" TargetMode="External"/><Relationship Id="rId103" Type="http://schemas.openxmlformats.org/officeDocument/2006/relationships/hyperlink" Target="http://thukyluat.vn/vb/thong-tu-295-2016-tt-btc-muc-thu-che-do-thu-nop-phi-su-dung-ket-cau-ha-tang-duong-sat-4faf4.html" TargetMode="External"/><Relationship Id="rId108" Type="http://schemas.openxmlformats.org/officeDocument/2006/relationships/hyperlink" Target="http://thukyluat.vn/vb/thong-tu-201-2016-tt-btc-muc-thu-che-do-thu-nop-quan-ly-va-su-dung-phi-sat-hach-le-phi-cap-giay-phep-lai-xe-trong-cand-517f1.html" TargetMode="External"/><Relationship Id="rId116" Type="http://schemas.openxmlformats.org/officeDocument/2006/relationships/hyperlink" Target="http://thukyluat.vn/vb/thong-tu-224-2016-tt-btc-muc-thu-phi-tham-dinh-tieu-chuan-dieu-kien-hanh-nghe-quan-ly-thanh-ly-tai-san-le-phi-cap-chung-chi-hanh-nghe-quan-tai-vien-51849.html" TargetMode="External"/><Relationship Id="rId124" Type="http://schemas.openxmlformats.org/officeDocument/2006/relationships/hyperlink" Target="http://thukyluat.vn/vb/thong-tu-305-2016-tt-btc-thu-nop-quan-ly-su-dung-phi-dich-vu-duy-tri-he-thong-kiem-tra-chung-thu-so-4faf3.html" TargetMode="External"/><Relationship Id="rId129" Type="http://schemas.openxmlformats.org/officeDocument/2006/relationships/hyperlink" Target="http://thukyluat.vn/vb/thong-tu-233-2016-tt-btc-sua-doi-thong-tu-56-2014-tt-btc-huong-dan-nghi-dinh-177-2013-nd-cp-huong-dan-luat-gia-51949.html" TargetMode="External"/><Relationship Id="rId20" Type="http://schemas.openxmlformats.org/officeDocument/2006/relationships/hyperlink" Target="http://thukyluat.vn/vb/nghi-dinh-114-2016-nd-cp-le-phi-dang-ky-nuoi-con-nuoi-4d890.html" TargetMode="External"/><Relationship Id="rId41" Type="http://schemas.openxmlformats.org/officeDocument/2006/relationships/hyperlink" Target="http://thukyluat.vn/vb/du-thao-thong-tu-quy-dinh-gia-toi-da-dich-vu-kiem-dich-y-te-y-te-du-phong-tai-co-so-y-te-cong-lap-4fddc.html" TargetMode="External"/><Relationship Id="rId54" Type="http://schemas.openxmlformats.org/officeDocument/2006/relationships/hyperlink" Target="http://thukyluat.vn/vb/thong-tu-163-2016-tt-btc-phi-tham-quan-bao-tang-lich-su-quoc-gia-2016-4df7d.html" TargetMode="External"/><Relationship Id="rId62" Type="http://schemas.openxmlformats.org/officeDocument/2006/relationships/hyperlink" Target="http://thukyluat.vn/vb/thong-tu-142-2016-tt-btc-muc-thu-nop-su-dung-phi-tham-dinh-cap-chung-nhan-kinh-doanh-tham-dinh-gia-4dce7.html" TargetMode="External"/><Relationship Id="rId70" Type="http://schemas.openxmlformats.org/officeDocument/2006/relationships/hyperlink" Target="http://thukyluat.vn/vb/thong-tu-158-2016-tt-btc-quan-ly-su-dung-va-khai-thac-phan-mem-tong-hop-so-lieu-kiem-ke-tai-san-ket-cau-ha-tang-giao-thong-duong-bo-500e6.html" TargetMode="External"/><Relationship Id="rId75" Type="http://schemas.openxmlformats.org/officeDocument/2006/relationships/hyperlink" Target="http://thukyluat.vn/vb/thong-tu-263-2016-tt-btc-phi-le-phi-so-huu-cong-nghiep-4f156.html" TargetMode="External"/><Relationship Id="rId83" Type="http://schemas.openxmlformats.org/officeDocument/2006/relationships/hyperlink" Target="http://thukyluat.vn/vb/thong-tu-202-2016-tt-btc-muc-thu-che-do-thu-nop-quan-ly-su-dung-phi-linh-vuc-giao-dich-bao-dam-51221.html" TargetMode="External"/><Relationship Id="rId88" Type="http://schemas.openxmlformats.org/officeDocument/2006/relationships/hyperlink" Target="http://thukyluat.vn/vb/thong-tu-34-2016-tt-bgtvt-khung-gia-dich-vu-su-dung-pha-thuoc-tuyen-quoc-lo-duoc-dau-tu-bang-nsnn-5143c.html" TargetMode="External"/><Relationship Id="rId91" Type="http://schemas.openxmlformats.org/officeDocument/2006/relationships/hyperlink" Target="http://thukyluat.vn/vb/thong-tu-159-2016-tt-btc-thu-nop-su-dung-phi-tham-quan-lang-van-hoa-du-lich-cac-dan-toc-viet-nam-4df7e.html" TargetMode="External"/><Relationship Id="rId96" Type="http://schemas.openxmlformats.org/officeDocument/2006/relationships/hyperlink" Target="http://thukyluat.vn/vb/thong-tu-306-2016-tt-btc-sua-doi-19-2015-tt-btc-kinh-phi-chong-buon-lau-thuoc-la-dieu-thuoc-la-gia-4ef44.html" TargetMode="External"/><Relationship Id="rId111" Type="http://schemas.openxmlformats.org/officeDocument/2006/relationships/hyperlink" Target="http://thukyluat.vn/vb/thong-tu-229-2016-tt-btc-muc-thu-che-do-thu-nop-quan-ly-le-phi-dang-ky-cap-bien-phuong-tien-giao-thong-co-gioi-duong-bo-51085.html"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hukyluat.vn/vb/bo-luat-dan-su-2015-48517.html" TargetMode="External"/><Relationship Id="rId15" Type="http://schemas.openxmlformats.org/officeDocument/2006/relationships/hyperlink" Target="http://thukyluat.vn/vb/nghi-dinh-120-2016-nd-cp-huong-dan-luat-phi-le-phi-4e3fa.html" TargetMode="External"/><Relationship Id="rId23" Type="http://schemas.openxmlformats.org/officeDocument/2006/relationships/hyperlink" Target="http://thukyluat.vn/vb/nghi-dinh-153-2016-nd-cp-muc-luong-toi-thieu-vung-nguoi-lao-dong-lam-viec-theo-hop-dong-lao-dong-4e1f3.html" TargetMode="External"/><Relationship Id="rId28" Type="http://schemas.openxmlformats.org/officeDocument/2006/relationships/hyperlink" Target="http://thukyluat.vn/vb/thong-tu-38-2016-tt-byt-bien-phap-thuc-day-nuoi-con-bang-sua-me-tai-co-so-kcb-4ff81.html" TargetMode="External"/><Relationship Id="rId36" Type="http://schemas.openxmlformats.org/officeDocument/2006/relationships/hyperlink" Target="http://thukyluat.vn/vb/thong-tu-222-2016-tt-btc-muc-thu-che-do-thu-nop-phi-tham-dinh-tieu-chuan-dieu-kien-thanh-lap-hoat-dong-linh-vuc-trong-tai-thuong-mai-51208.html" TargetMode="External"/><Relationship Id="rId49" Type="http://schemas.openxmlformats.org/officeDocument/2006/relationships/hyperlink" Target="http://thukyluat.vn/vb/thong-tu-205-2016-tt-btc-phi-tham-quan-bao-tang-phu-nu-viet-nam-4e28f.html" TargetMode="External"/><Relationship Id="rId57" Type="http://schemas.openxmlformats.org/officeDocument/2006/relationships/hyperlink" Target="http://thukyluat.vn/vb/thong-tu-167-2016-tt-btc-muc-thu-che-do-thu-nop-quan-ly-su-dung-phi-tham-dinh-cap-giay-phep-dien-luc-4e38c.html" TargetMode="External"/><Relationship Id="rId106" Type="http://schemas.openxmlformats.org/officeDocument/2006/relationships/hyperlink" Target="http://thukyluat.vn/vb/thong-tu-214-2016-tt-btc-phi-tham-dinh-noi-dung-tai-lieu-cap-giay-phep-xuat-ban-giay-phep-nhap-khau-4ea59.html" TargetMode="External"/><Relationship Id="rId114" Type="http://schemas.openxmlformats.org/officeDocument/2006/relationships/hyperlink" Target="http://thukyluat.vn/vb/thong-tu-277-2016-tt-btc-muc-thu-che-do-thu-nop-quan-ly-va-su-dung-phi-linh-vuc-duoc-my-pham-51846.html" TargetMode="External"/><Relationship Id="rId119" Type="http://schemas.openxmlformats.org/officeDocument/2006/relationships/hyperlink" Target="http://thukyluat.vn/vb/thong-tu-192-2016-tt-btc-phi-tham-dinh-phe-duyet-danh-gia-an-ninh-cang-bien-cap-ly-lich-lien-tuc-tau-bien-4dbe5.html" TargetMode="External"/><Relationship Id="rId127" Type="http://schemas.openxmlformats.org/officeDocument/2006/relationships/hyperlink" Target="http://thukyluat.vn/vb/thong-tu-quy-dinh-gia-toi-da-dich-vu-kiem-dich-y-te-y-te-du-phong-tai-co-so-y-te-cong-lap-4fddc.html" TargetMode="External"/><Relationship Id="rId10" Type="http://schemas.openxmlformats.org/officeDocument/2006/relationships/hyperlink" Target="http://thukyluat.vn/vb/luat-bao-chi-2016-44845.html" TargetMode="External"/><Relationship Id="rId31" Type="http://schemas.openxmlformats.org/officeDocument/2006/relationships/hyperlink" Target="http://thukyluat.vn/vb/thong-tu-35-2015-tt-nhnn-quy-dinh-che-do-bao-cao-thong-ke-ap-dung-doi-voi-cac-to-chuc-tin-dung-chi-nhanh-ngan-hang-nuoc-ngoai-4958b.html" TargetMode="External"/><Relationship Id="rId44" Type="http://schemas.openxmlformats.org/officeDocument/2006/relationships/hyperlink" Target="http://thukyluat.vn/vb/thong-tu-10-2016-tt-bvhttdl-sua-doi-thong-tu-01-2016-tt-bvhttdl-huong-dan-nghi-dinh-79-2012-nd-cp-bieu-dien-nghe-thuat-50618.html" TargetMode="External"/><Relationship Id="rId52" Type="http://schemas.openxmlformats.org/officeDocument/2006/relationships/hyperlink" Target="http://thukyluat.vn/vb/thong-tu-06-2016-tt-bng-huong-dan-thuc-hien-dieu-15-tai-nghi-dinh-17-2014-nd-cp-to-chuc-va-hoat-dong-cua-thanh-tra-ngoai-giao-515bc.html" TargetMode="External"/><Relationship Id="rId60" Type="http://schemas.openxmlformats.org/officeDocument/2006/relationships/hyperlink" Target="http://thukyluat.vn/vb/thong-tu-170-2016-tt-btc-muc-thu-che-do-thu-nop-quan-ly-va-su-dung-phi-le-phi-hoat-dong-hoa-chat-503bb.html" TargetMode="External"/><Relationship Id="rId65" Type="http://schemas.openxmlformats.org/officeDocument/2006/relationships/hyperlink" Target="http://thukyluat.vn/vb/thong-tu-143-2016-tt-btc-le-phi-cap-giay-phep-thanh-lap-van-phong-dai-dien-to-chuc-nuoc-ngoai-4dce3.html" TargetMode="External"/><Relationship Id="rId73" Type="http://schemas.openxmlformats.org/officeDocument/2006/relationships/hyperlink" Target="http://thukyluat.vn/vb/thong-tu-290-2016-tt-btc-phi-tham-dinh-noi-dung-kich-ban-tro-choi-dien-tu-tren-mang-4ea58.html" TargetMode="External"/><Relationship Id="rId78" Type="http://schemas.openxmlformats.org/officeDocument/2006/relationships/hyperlink" Target="http://thukyluat.vn/vb/thong-tu-212-2016-tt-btc-phi-tham-dinh-cap-giay-phep-kinh-doanh-karaoke-vu-truong-4e4f7.html" TargetMode="External"/><Relationship Id="rId81" Type="http://schemas.openxmlformats.org/officeDocument/2006/relationships/hyperlink" Target="http://thukyluat.vn/vb/thong-tu-199-2016-tt-btc-muc-thu-che-do-thu-nop-quan-ly-le-phi-cap-giay-chung-nhan-bao-dam-chat-luong-4e9fe.html" TargetMode="External"/><Relationship Id="rId86" Type="http://schemas.openxmlformats.org/officeDocument/2006/relationships/hyperlink" Target="http://thukyluat.vn/vb/thong-tu-206-2016-tt-btc-phi-tham-quan-vuon-quoc-gia-bach-ma-cuc-phuong-ba-vi-tam-dao-yokdon-cat-tien-4e389.html" TargetMode="External"/><Relationship Id="rId94" Type="http://schemas.openxmlformats.org/officeDocument/2006/relationships/hyperlink" Target="http://thukyluat.vn/vb/thong-tu-148-2016-tt-btc-muc-thu-che-do-thu-nop-quan-ly-va-su-dung-phi-tham-dinh-cap-phep-su-dung-vat-lieu-no-cong-nghiep-4fd9f.html" TargetMode="External"/><Relationship Id="rId99" Type="http://schemas.openxmlformats.org/officeDocument/2006/relationships/hyperlink" Target="http://thukyluat.vn/vb/thong-tu-288-2016-tt-btc-muc-thu-phi-tham-dinh-chuong-trinh-nghe-thuat-bieu-dien-noi-dung-chuong-trinh-tren-bang-dia-phan-mem-51844.html" TargetMode="External"/><Relationship Id="rId101" Type="http://schemas.openxmlformats.org/officeDocument/2006/relationships/hyperlink" Target="http://thukyluat.vn/vb/thong-tu-183-2016-tt-btc-muc-thu-che-do-thu-nop-quan-ly-le-phi-cap-giay-dang-ky-cong-bo-hop-chuan-hop-quy-517f2.html" TargetMode="External"/><Relationship Id="rId122" Type="http://schemas.openxmlformats.org/officeDocument/2006/relationships/hyperlink" Target="http://thukyluat.vn/vb/thong-tu-203-2016-tt-btc-muc-thu-che-do-thu-nop-quan-ly-phi-thuc-hien-uy-thac-tu-phap-ve-dan-su-co-yeu-to-nuoc-ngoai-5184a.html" TargetMode="External"/><Relationship Id="rId130" Type="http://schemas.openxmlformats.org/officeDocument/2006/relationships/hyperlink" Target="http://thukyluat.vn/vb/thong-tu-215-2016-tt-btc-phi-cung-cap-thong-tin-doanh-nghiep-le-phi-dang-ky-doanh-nghiep-4e290.html" TargetMode="External"/><Relationship Id="rId4" Type="http://schemas.openxmlformats.org/officeDocument/2006/relationships/settings" Target="settings.xml"/><Relationship Id="rId9" Type="http://schemas.openxmlformats.org/officeDocument/2006/relationships/hyperlink" Target="http://thukyluat.vn/vb/luat-ngan-sach-nha-nuoc-2015-44ca2.html" TargetMode="External"/><Relationship Id="rId13" Type="http://schemas.openxmlformats.org/officeDocument/2006/relationships/hyperlink" Target="http://thukyluat.vn/news/phan-tich-chinh-sach/danh-muc-bo-luat-luat-se-co-hieu-luc-tu-01-01-2017-20614.html" TargetMode="External"/><Relationship Id="rId18" Type="http://schemas.openxmlformats.org/officeDocument/2006/relationships/hyperlink" Target="http://thukyluat.vn/vb/nghi-dinh-147-2016-nd-cp-sua-doi-nghi-dinh-99-2010-nd-cp-chinh-sach-chi-tra-dich-vu-moi-truong-rung-50189.html" TargetMode="External"/><Relationship Id="rId39" Type="http://schemas.openxmlformats.org/officeDocument/2006/relationships/hyperlink" Target="http://thukyluat.vn/vb/thong-tu-207-2016-tt-btc-che-do-thu-nop-quan-ly-su-dung-phi-le-phi-trong-trot-giong-cay-lam-nghiep-4e344.html" TargetMode="External"/><Relationship Id="rId109" Type="http://schemas.openxmlformats.org/officeDocument/2006/relationships/hyperlink" Target="http://thukyluat.vn/vb/thong-tu-246-2016-tt-btc-quan-ly-su-dung-phi-kiem-tra-cap-giay-chung-nhan-quoc-te-an-ninh-tau-bien-4e7a7.html" TargetMode="External"/><Relationship Id="rId34" Type="http://schemas.openxmlformats.org/officeDocument/2006/relationships/hyperlink" Target="http://thukyluat.vn/vb/thong-tu-250-2016-tt-btc-phi-le-phi-tham-quyen-hoi-dong-tinh-thanh-pho-truc-thuoc-trung-uong-2016-4ef42.html" TargetMode="External"/><Relationship Id="rId50" Type="http://schemas.openxmlformats.org/officeDocument/2006/relationships/hyperlink" Target="http://thukyluat.vn/vb/thong-tu-204-2016-tt-btc-muc-thu-che-do-thu-nop-quan-ly-su-dung-phi-tham-quan-bao-tang-yersin-4e28e.html" TargetMode="External"/><Relationship Id="rId55" Type="http://schemas.openxmlformats.org/officeDocument/2006/relationships/hyperlink" Target="http://thukyluat.vn/vb/thong-tu-162-2016-tt-btc-phi-thu-vien-ap-dung-tai-thu-vien-quoc-gia-viet-nam-2016-4df7f.html" TargetMode="External"/><Relationship Id="rId76" Type="http://schemas.openxmlformats.org/officeDocument/2006/relationships/hyperlink" Target="http://thukyluat.vn/vb/thong-tu-226-2016-tt-btc-phi-chung-thuc-4eb3b.html" TargetMode="External"/><Relationship Id="rId97" Type="http://schemas.openxmlformats.org/officeDocument/2006/relationships/hyperlink" Target="http://thukyluat.vn/vb/thong-tu-33-2016-tt-bgtvt-bao-cao-hoat-dong-va-bao-cao-so-lieu-nganh-hang-khong-dan-dung-viet-nam-51436.html" TargetMode="External"/><Relationship Id="rId104" Type="http://schemas.openxmlformats.org/officeDocument/2006/relationships/hyperlink" Target="http://thukyluat.vn/vb/thong-tu-232-2016-tt-btc-muc-che-do-thu-nop-quan-ly-su-dung-phi-cap-ma-so-ma-vach-4ebc6.html" TargetMode="External"/><Relationship Id="rId120" Type="http://schemas.openxmlformats.org/officeDocument/2006/relationships/hyperlink" Target="http://thukyluat.vn/vb/thong-tu-186-2016-tt-btc-phi-tham-dinh-ho-so-cap-giay-chung-nhan-an-toan-sinh-hoc-bien-doi-gen-4df96.html" TargetMode="External"/><Relationship Id="rId125" Type="http://schemas.openxmlformats.org/officeDocument/2006/relationships/hyperlink" Target="http://thukyluat.vn/vb/thong-291-2016-tt-btc-muc-thu-khai-nop-quan-ly-su-dung-phi-tham-dinh-dieu-kien-hoat-dong-buu-chinh-4e69c.html" TargetMode="External"/><Relationship Id="rId7" Type="http://schemas.openxmlformats.org/officeDocument/2006/relationships/hyperlink" Target="http://thukyluat.vn/vb/luat-ke-toan-2015-48d81.html" TargetMode="External"/><Relationship Id="rId71" Type="http://schemas.openxmlformats.org/officeDocument/2006/relationships/hyperlink" Target="http://thukyluat.vn/vb/thong-tu-11-2016-tt-bkhcn-huong-dan-dang-ky-co-so-pha-che-khi-512d8.html" TargetMode="External"/><Relationship Id="rId92" Type="http://schemas.openxmlformats.org/officeDocument/2006/relationships/hyperlink" Target="http://thukyluat.vn/vb/thong-tu-161-2016-tt-btc-muc-thu-che-do-thu-nop-quan-ly-va-su-dung-phi-tham-quan-bao-tang-van-hoa-cac-dan-toc-viet-nam-50617.html" TargetMode="External"/><Relationship Id="rId2" Type="http://schemas.openxmlformats.org/officeDocument/2006/relationships/styles" Target="styles.xml"/><Relationship Id="rId29" Type="http://schemas.openxmlformats.org/officeDocument/2006/relationships/hyperlink" Target="http://thukyluat.vn/vb/thong-tu-133-2016-tt-btc-huong-dan-che-do-ke-toan-doanh-nghiep-nho-va-vua-45945.html" TargetMode="External"/><Relationship Id="rId24" Type="http://schemas.openxmlformats.org/officeDocument/2006/relationships/hyperlink" Target="http://thukyluat.vn/news/luong-toi-thieu-vung-2017-1/topic.html" TargetMode="External"/><Relationship Id="rId40" Type="http://schemas.openxmlformats.org/officeDocument/2006/relationships/hyperlink" Target="http://thukyluat.vn/vb/thong-tu-145-2016-tt-btc-tieu-chuan-tham-dinh-gia-viet-nam-so-11-48306.html" TargetMode="External"/><Relationship Id="rId45" Type="http://schemas.openxmlformats.org/officeDocument/2006/relationships/hyperlink" Target="http://thukyluat.vn/vb/thong-tu-32-2016-tt-bgtvt-sua-doi-thong-tu-02-2014-tt-bgtvt-quy-trinh-thanh-tra-chuyen-nganh-xu-phat-vphc-50c84.html" TargetMode="External"/><Relationship Id="rId66" Type="http://schemas.openxmlformats.org/officeDocument/2006/relationships/hyperlink" Target="http://thukyluat.vn/vb/thong-tu-138-2016-tt-btc-thu-nop-le-phi-cap-giay-phep-len-bo-thuyen-vien-nuoc-ngoai-giay-phep-xuong-tau-4dba4.html" TargetMode="External"/><Relationship Id="rId87" Type="http://schemas.openxmlformats.org/officeDocument/2006/relationships/hyperlink" Target="http://thukyluat.vn/vb/thong-tu-221-2016-tt-btc-muc-thu-che-do-thu-nop-quan-ly-va-su-dung-phi-tham-dinh-tieu-chuan-dieu-kien-hanh-nghe-dau-gia-tai-san-51083.html" TargetMode="External"/><Relationship Id="rId110" Type="http://schemas.openxmlformats.org/officeDocument/2006/relationships/hyperlink" Target="http://thukyluat.vn/vb/thong-tu-251-2016-tt-btc-phi-xu-ly-vu-viec-canh-tranh-4e817.html" TargetMode="External"/><Relationship Id="rId115" Type="http://schemas.openxmlformats.org/officeDocument/2006/relationships/hyperlink" Target="http://thukyluat.vn/vb/thong-tu-244-2016-tt-btc-muc-thu-che-do-thu-nop-quan-ly-va-su-dung-phi-cung-cap-thong-tin-ly-lich-tu-phap-51848.html" TargetMode="External"/><Relationship Id="rId131" Type="http://schemas.openxmlformats.org/officeDocument/2006/relationships/fontTable" Target="fontTable.xml"/><Relationship Id="rId61" Type="http://schemas.openxmlformats.org/officeDocument/2006/relationships/hyperlink" Target="http://thukyluat.vn/vb/thong-tu-168-2016-tt-btc-phi-tham-dinh-kinh-doanh-hang-hoa-dich-vu-han-che-kinh-doanh-co-dieu-kien-4decc.html" TargetMode="External"/><Relationship Id="rId82" Type="http://schemas.openxmlformats.org/officeDocument/2006/relationships/hyperlink" Target="http://thukyluat.vn/vb/thong-tu-228-2016-tt-btc-muc-thu-che-do-thu-nop-quan-ly-va-su-dung-phi-tuyen-dung-du-thi-nang-ngach-thang-hang-cong-vien-chuc-510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6812</Words>
  <Characters>38835</Characters>
  <Application>Microsoft Office Word</Application>
  <DocSecurity>0</DocSecurity>
  <Lines>323</Lines>
  <Paragraphs>91</Paragraphs>
  <ScaleCrop>false</ScaleCrop>
  <Company/>
  <LinksUpToDate>false</LinksUpToDate>
  <CharactersWithSpaces>45556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2016-12-20T08:41:00Z</dcterms:created>
  <dcterms:modified xsi:type="dcterms:W3CDTF">2016-12-20T08:45:00Z</dcterms:modified>
</cp:coreProperties>
</file>